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CD7BB" w14:textId="77777777" w:rsidR="00351450" w:rsidRDefault="00351450" w:rsidP="00F92116">
      <w:pPr>
        <w:rPr>
          <w:rFonts w:asciiTheme="minorHAnsi" w:hAnsiTheme="minorHAnsi" w:cstheme="minorHAnsi"/>
        </w:rPr>
      </w:pPr>
      <w:r w:rsidRPr="00351450">
        <w:rPr>
          <w:noProof/>
          <w:sz w:val="20"/>
          <w:szCs w:val="20"/>
        </w:rPr>
        <w:drawing>
          <wp:inline distT="0" distB="0" distL="0" distR="0" wp14:anchorId="7F3BCB4D" wp14:editId="2CDF9AAD">
            <wp:extent cx="3738082" cy="457200"/>
            <wp:effectExtent l="0" t="0" r="0" b="0"/>
            <wp:docPr id="4" name="Picture 2" descr="Capay Valley Fire Protection Distr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pay Valley Fire Protection Distric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08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F020E" w14:textId="3F590A4C" w:rsidR="00CC0C25" w:rsidRPr="00DE2203" w:rsidRDefault="00CC0C25" w:rsidP="00CC0C25">
      <w:pPr>
        <w:jc w:val="center"/>
        <w:rPr>
          <w:rFonts w:asciiTheme="minorHAnsi" w:hAnsiTheme="minorHAnsi" w:cstheme="minorHAnsi"/>
        </w:rPr>
      </w:pPr>
      <w:r w:rsidRPr="00DE2203">
        <w:rPr>
          <w:rFonts w:asciiTheme="minorHAnsi" w:hAnsiTheme="minorHAnsi" w:cstheme="minorHAnsi"/>
        </w:rPr>
        <w:t>P.O. Box 6, Brooks, CA 95606</w:t>
      </w:r>
    </w:p>
    <w:p w14:paraId="6B9EA6C7" w14:textId="77777777" w:rsidR="00CC0C25" w:rsidRPr="00DE2203" w:rsidRDefault="00CC0C25" w:rsidP="00CC0C25">
      <w:pPr>
        <w:jc w:val="center"/>
        <w:rPr>
          <w:rFonts w:asciiTheme="minorHAnsi" w:hAnsiTheme="minorHAnsi" w:cstheme="minorHAnsi"/>
        </w:rPr>
      </w:pPr>
      <w:r w:rsidRPr="00DE2203">
        <w:rPr>
          <w:rFonts w:asciiTheme="minorHAnsi" w:hAnsiTheme="minorHAnsi" w:cstheme="minorHAnsi"/>
        </w:rPr>
        <w:t>Phone: (530) 796-3300</w:t>
      </w:r>
    </w:p>
    <w:p w14:paraId="47996729" w14:textId="77777777" w:rsidR="00A7144B" w:rsidRPr="00DE2203" w:rsidRDefault="00A7144B" w:rsidP="00CC0C25">
      <w:pPr>
        <w:jc w:val="center"/>
        <w:rPr>
          <w:rFonts w:asciiTheme="minorHAnsi" w:hAnsiTheme="minorHAnsi" w:cstheme="minorHAnsi"/>
        </w:rPr>
      </w:pPr>
    </w:p>
    <w:p w14:paraId="0EFE48B0" w14:textId="5F9CB3B4" w:rsidR="007601CA" w:rsidRPr="00DE2203" w:rsidRDefault="00A7144B" w:rsidP="00A7144B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DE2203">
        <w:rPr>
          <w:rFonts w:asciiTheme="minorHAnsi" w:hAnsiTheme="minorHAnsi" w:cstheme="minorHAnsi"/>
          <w:b/>
          <w:bCs/>
          <w:u w:val="single"/>
        </w:rPr>
        <w:t>Fire Chief</w:t>
      </w:r>
    </w:p>
    <w:p w14:paraId="50F05642" w14:textId="4F732279" w:rsidR="002554C1" w:rsidRPr="00DE2203" w:rsidRDefault="002554C1" w:rsidP="007601CA">
      <w:pPr>
        <w:widowControl w:val="0"/>
        <w:tabs>
          <w:tab w:val="left" w:pos="183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E2203">
        <w:rPr>
          <w:rFonts w:asciiTheme="minorHAnsi" w:hAnsiTheme="minorHAnsi" w:cstheme="minorHAnsi"/>
        </w:rPr>
        <w:tab/>
      </w:r>
    </w:p>
    <w:p w14:paraId="2F2A0735" w14:textId="77777777" w:rsidR="002554C1" w:rsidRPr="00D74FE8" w:rsidRDefault="002554C1" w:rsidP="002554C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D74FE8">
        <w:rPr>
          <w:rFonts w:asciiTheme="minorHAnsi" w:hAnsiTheme="minorHAnsi" w:cstheme="minorHAnsi"/>
          <w:b/>
          <w:bCs/>
        </w:rPr>
        <w:t>Summary</w:t>
      </w:r>
    </w:p>
    <w:p w14:paraId="45C01416" w14:textId="4E65DB3C" w:rsidR="000A5EDA" w:rsidRPr="00D74FE8" w:rsidRDefault="000A5EDA" w:rsidP="000A5EDA">
      <w:pPr>
        <w:rPr>
          <w:rFonts w:asciiTheme="minorHAnsi" w:hAnsiTheme="minorHAnsi" w:cstheme="minorHAnsi"/>
        </w:rPr>
      </w:pPr>
      <w:r w:rsidRPr="00D74FE8">
        <w:rPr>
          <w:rFonts w:asciiTheme="minorHAnsi" w:hAnsiTheme="minorHAnsi" w:cstheme="minorHAnsi"/>
        </w:rPr>
        <w:t>Under direction of the Board of Commissioners, plans, manages, oversees</w:t>
      </w:r>
      <w:r w:rsidR="00B34059">
        <w:rPr>
          <w:rFonts w:asciiTheme="minorHAnsi" w:hAnsiTheme="minorHAnsi" w:cstheme="minorHAnsi"/>
        </w:rPr>
        <w:t>,</w:t>
      </w:r>
      <w:r w:rsidRPr="00D74FE8">
        <w:rPr>
          <w:rFonts w:asciiTheme="minorHAnsi" w:hAnsiTheme="minorHAnsi" w:cstheme="minorHAnsi"/>
        </w:rPr>
        <w:t xml:space="preserve"> and directs the operations and activities of the fire suppression, emergency medical, and fire prevention service programs for the district; coordinates program activities with district command staff; performs other related duties as required.</w:t>
      </w:r>
    </w:p>
    <w:p w14:paraId="4C72705A" w14:textId="77777777" w:rsidR="002554C1" w:rsidRPr="00D74FE8" w:rsidRDefault="002554C1" w:rsidP="002554C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D4D0D93" w14:textId="77777777" w:rsidR="002554C1" w:rsidRPr="00D74FE8" w:rsidRDefault="002554C1" w:rsidP="002554C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74FE8">
        <w:rPr>
          <w:rFonts w:asciiTheme="minorHAnsi" w:hAnsiTheme="minorHAnsi" w:cstheme="minorHAnsi"/>
          <w:b/>
          <w:bCs/>
        </w:rPr>
        <w:t xml:space="preserve">Essential Duties and Responsibilities </w:t>
      </w:r>
      <w:r w:rsidRPr="00D74FE8">
        <w:rPr>
          <w:rFonts w:asciiTheme="minorHAnsi" w:hAnsiTheme="minorHAnsi" w:cstheme="minorHAnsi"/>
        </w:rPr>
        <w:t xml:space="preserve">include the following. Other duties may be assigned. </w:t>
      </w:r>
    </w:p>
    <w:p w14:paraId="772EAD0A" w14:textId="2E8C5CBA" w:rsidR="000233B9" w:rsidRPr="00D74FE8" w:rsidRDefault="00EE4258" w:rsidP="008930E5">
      <w:pPr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D74FE8">
        <w:rPr>
          <w:rFonts w:asciiTheme="minorHAnsi" w:hAnsiTheme="minorHAnsi" w:cstheme="minorHAnsi"/>
          <w:bCs/>
        </w:rPr>
        <w:t xml:space="preserve">Responsible for all  </w:t>
      </w:r>
      <w:r w:rsidR="00133EC7">
        <w:rPr>
          <w:rFonts w:asciiTheme="minorHAnsi" w:hAnsiTheme="minorHAnsi" w:cstheme="minorHAnsi"/>
          <w:bCs/>
        </w:rPr>
        <w:t xml:space="preserve">programs </w:t>
      </w:r>
      <w:r w:rsidRPr="00D74FE8">
        <w:rPr>
          <w:rFonts w:asciiTheme="minorHAnsi" w:hAnsiTheme="minorHAnsi" w:cstheme="minorHAnsi"/>
          <w:bCs/>
        </w:rPr>
        <w:t xml:space="preserve">and services including activities associated with firefighting, </w:t>
      </w:r>
      <w:r w:rsidR="00314A21" w:rsidRPr="00D74FE8">
        <w:rPr>
          <w:rFonts w:asciiTheme="minorHAnsi" w:hAnsiTheme="minorHAnsi" w:cstheme="minorHAnsi"/>
          <w:bCs/>
        </w:rPr>
        <w:t>EMS</w:t>
      </w:r>
      <w:r w:rsidRPr="00D74FE8">
        <w:rPr>
          <w:rFonts w:asciiTheme="minorHAnsi" w:hAnsiTheme="minorHAnsi" w:cstheme="minorHAnsi"/>
          <w:bCs/>
        </w:rPr>
        <w:t xml:space="preserve">, fire inspection, emergency services and disaster </w:t>
      </w:r>
      <w:r w:rsidR="000E7894" w:rsidRPr="00D74FE8">
        <w:rPr>
          <w:rFonts w:asciiTheme="minorHAnsi" w:hAnsiTheme="minorHAnsi" w:cstheme="minorHAnsi"/>
          <w:bCs/>
        </w:rPr>
        <w:t>preparedness</w:t>
      </w:r>
      <w:r w:rsidR="00062C09">
        <w:rPr>
          <w:rFonts w:asciiTheme="minorHAnsi" w:hAnsiTheme="minorHAnsi" w:cstheme="minorHAnsi"/>
          <w:bCs/>
        </w:rPr>
        <w:t xml:space="preserve"> through development of standard operating guidelines </w:t>
      </w:r>
      <w:r w:rsidR="009E4271">
        <w:rPr>
          <w:rFonts w:asciiTheme="minorHAnsi" w:hAnsiTheme="minorHAnsi" w:cstheme="minorHAnsi"/>
          <w:bCs/>
        </w:rPr>
        <w:t>and pre-plans</w:t>
      </w:r>
      <w:r w:rsidR="000E7894" w:rsidRPr="00D74FE8">
        <w:rPr>
          <w:rFonts w:asciiTheme="minorHAnsi" w:hAnsiTheme="minorHAnsi" w:cstheme="minorHAnsi"/>
          <w:bCs/>
        </w:rPr>
        <w:t>.</w:t>
      </w:r>
    </w:p>
    <w:p w14:paraId="70122785" w14:textId="59CE1141" w:rsidR="00467892" w:rsidRPr="00D74FE8" w:rsidRDefault="00EE4258" w:rsidP="00467892">
      <w:pPr>
        <w:pStyle w:val="ListParagraph"/>
        <w:widowControl w:val="0"/>
        <w:numPr>
          <w:ilvl w:val="0"/>
          <w:numId w:val="1"/>
        </w:numPr>
        <w:tabs>
          <w:tab w:val="left" w:pos="390"/>
        </w:tabs>
        <w:autoSpaceDE w:val="0"/>
        <w:autoSpaceDN w:val="0"/>
        <w:adjustRightInd w:val="0"/>
        <w:ind w:right="1215"/>
        <w:rPr>
          <w:rFonts w:asciiTheme="minorHAnsi" w:hAnsiTheme="minorHAnsi" w:cstheme="minorHAnsi"/>
        </w:rPr>
      </w:pPr>
      <w:r w:rsidRPr="00D74FE8">
        <w:rPr>
          <w:rFonts w:asciiTheme="minorHAnsi" w:hAnsiTheme="minorHAnsi" w:cstheme="minorHAnsi"/>
          <w:bCs/>
        </w:rPr>
        <w:t xml:space="preserve">Develops, </w:t>
      </w:r>
      <w:r w:rsidR="000E7894" w:rsidRPr="00D74FE8">
        <w:rPr>
          <w:rFonts w:asciiTheme="minorHAnsi" w:hAnsiTheme="minorHAnsi" w:cstheme="minorHAnsi"/>
          <w:bCs/>
        </w:rPr>
        <w:t>implements,</w:t>
      </w:r>
      <w:r w:rsidRPr="00D74FE8">
        <w:rPr>
          <w:rFonts w:asciiTheme="minorHAnsi" w:hAnsiTheme="minorHAnsi" w:cstheme="minorHAnsi"/>
          <w:bCs/>
        </w:rPr>
        <w:t xml:space="preserve"> and maintains program goals, objectives, </w:t>
      </w:r>
      <w:r w:rsidR="000E7894" w:rsidRPr="00D74FE8">
        <w:rPr>
          <w:rFonts w:asciiTheme="minorHAnsi" w:hAnsiTheme="minorHAnsi" w:cstheme="minorHAnsi"/>
          <w:bCs/>
        </w:rPr>
        <w:t>policies,</w:t>
      </w:r>
      <w:r w:rsidRPr="00D74FE8">
        <w:rPr>
          <w:rFonts w:asciiTheme="minorHAnsi" w:hAnsiTheme="minorHAnsi" w:cstheme="minorHAnsi"/>
          <w:bCs/>
        </w:rPr>
        <w:t xml:space="preserve"> and priorities for </w:t>
      </w:r>
      <w:r w:rsidR="00133EC7">
        <w:rPr>
          <w:rFonts w:asciiTheme="minorHAnsi" w:hAnsiTheme="minorHAnsi" w:cstheme="minorHAnsi"/>
          <w:bCs/>
        </w:rPr>
        <w:t>District</w:t>
      </w:r>
      <w:r w:rsidRPr="00D74FE8">
        <w:rPr>
          <w:rFonts w:asciiTheme="minorHAnsi" w:hAnsiTheme="minorHAnsi" w:cstheme="minorHAnsi"/>
          <w:bCs/>
        </w:rPr>
        <w:t>; ensures that established goals and priorities are achieved.</w:t>
      </w:r>
    </w:p>
    <w:p w14:paraId="2D0E497A" w14:textId="68F3276B" w:rsidR="00EE4258" w:rsidRDefault="00467892" w:rsidP="002C72BB">
      <w:pPr>
        <w:pStyle w:val="ListParagraph"/>
        <w:widowControl w:val="0"/>
        <w:numPr>
          <w:ilvl w:val="0"/>
          <w:numId w:val="1"/>
        </w:numPr>
        <w:tabs>
          <w:tab w:val="left" w:pos="390"/>
        </w:tabs>
        <w:autoSpaceDE w:val="0"/>
        <w:autoSpaceDN w:val="0"/>
        <w:adjustRightInd w:val="0"/>
        <w:ind w:right="1215"/>
        <w:rPr>
          <w:rFonts w:asciiTheme="minorHAnsi" w:hAnsiTheme="minorHAnsi" w:cstheme="minorHAnsi"/>
        </w:rPr>
      </w:pPr>
      <w:r w:rsidRPr="00D74FE8">
        <w:rPr>
          <w:rFonts w:asciiTheme="minorHAnsi" w:hAnsiTheme="minorHAnsi" w:cstheme="minorHAnsi"/>
        </w:rPr>
        <w:t>Participates in the development and administration of the fire department budget.</w:t>
      </w:r>
    </w:p>
    <w:p w14:paraId="3E148272" w14:textId="5D4D86AA" w:rsidR="00133EC7" w:rsidRDefault="00133EC7" w:rsidP="002C72BB">
      <w:pPr>
        <w:pStyle w:val="ListParagraph"/>
        <w:widowControl w:val="0"/>
        <w:numPr>
          <w:ilvl w:val="0"/>
          <w:numId w:val="1"/>
        </w:numPr>
        <w:tabs>
          <w:tab w:val="left" w:pos="390"/>
        </w:tabs>
        <w:autoSpaceDE w:val="0"/>
        <w:autoSpaceDN w:val="0"/>
        <w:adjustRightInd w:val="0"/>
        <w:ind w:right="12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Executes the responsibilities of the District Fire Marshal unless otherwise delegated.</w:t>
      </w:r>
    </w:p>
    <w:p w14:paraId="154301DB" w14:textId="455F026F" w:rsidR="00133EC7" w:rsidRPr="00D74FE8" w:rsidRDefault="00133EC7" w:rsidP="002C72BB">
      <w:pPr>
        <w:pStyle w:val="ListParagraph"/>
        <w:widowControl w:val="0"/>
        <w:numPr>
          <w:ilvl w:val="0"/>
          <w:numId w:val="1"/>
        </w:numPr>
        <w:tabs>
          <w:tab w:val="left" w:pos="390"/>
        </w:tabs>
        <w:autoSpaceDE w:val="0"/>
        <w:autoSpaceDN w:val="0"/>
        <w:adjustRightInd w:val="0"/>
        <w:ind w:right="12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Executes the responsibilities of the District Secretary unless otherwise delegated.</w:t>
      </w:r>
    </w:p>
    <w:p w14:paraId="7759C3C3" w14:textId="57F8C57C" w:rsidR="00EE4258" w:rsidRPr="00D74FE8" w:rsidRDefault="00EE4258" w:rsidP="00EE4258">
      <w:pPr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D74FE8">
        <w:rPr>
          <w:rFonts w:asciiTheme="minorHAnsi" w:hAnsiTheme="minorHAnsi" w:cstheme="minorHAnsi"/>
          <w:bCs/>
        </w:rPr>
        <w:t xml:space="preserve">Oversees the </w:t>
      </w:r>
      <w:r w:rsidR="00133EC7">
        <w:rPr>
          <w:rFonts w:asciiTheme="minorHAnsi" w:hAnsiTheme="minorHAnsi" w:cstheme="minorHAnsi"/>
          <w:bCs/>
        </w:rPr>
        <w:t>hiring</w:t>
      </w:r>
      <w:r w:rsidRPr="00D74FE8">
        <w:rPr>
          <w:rFonts w:asciiTheme="minorHAnsi" w:hAnsiTheme="minorHAnsi" w:cstheme="minorHAnsi"/>
          <w:bCs/>
        </w:rPr>
        <w:t>, training</w:t>
      </w:r>
      <w:r w:rsidR="00133EC7">
        <w:rPr>
          <w:rFonts w:asciiTheme="minorHAnsi" w:hAnsiTheme="minorHAnsi" w:cstheme="minorHAnsi"/>
          <w:bCs/>
        </w:rPr>
        <w:t>,</w:t>
      </w:r>
      <w:r w:rsidRPr="00D74FE8">
        <w:rPr>
          <w:rFonts w:asciiTheme="minorHAnsi" w:hAnsiTheme="minorHAnsi" w:cstheme="minorHAnsi"/>
          <w:bCs/>
        </w:rPr>
        <w:t xml:space="preserve"> and evaluation programs for all personnel including </w:t>
      </w:r>
      <w:proofErr w:type="gramStart"/>
      <w:r w:rsidRPr="00D74FE8">
        <w:rPr>
          <w:rFonts w:asciiTheme="minorHAnsi" w:hAnsiTheme="minorHAnsi" w:cstheme="minorHAnsi"/>
          <w:bCs/>
        </w:rPr>
        <w:t>volunteers;;</w:t>
      </w:r>
      <w:proofErr w:type="gramEnd"/>
      <w:r w:rsidRPr="00D74FE8">
        <w:rPr>
          <w:rFonts w:asciiTheme="minorHAnsi" w:hAnsiTheme="minorHAnsi" w:cstheme="minorHAnsi"/>
          <w:bCs/>
        </w:rPr>
        <w:t xml:space="preserve"> identifies and resolves staff deficiencies; executes discipline and/or termination procedures.</w:t>
      </w:r>
    </w:p>
    <w:p w14:paraId="49B808EC" w14:textId="7DBD0C3F" w:rsidR="00EE4258" w:rsidRPr="00D74FE8" w:rsidRDefault="00EE4258" w:rsidP="00EE4258">
      <w:pPr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D74FE8">
        <w:rPr>
          <w:rFonts w:asciiTheme="minorHAnsi" w:hAnsiTheme="minorHAnsi" w:cstheme="minorHAnsi"/>
          <w:bCs/>
        </w:rPr>
        <w:t xml:space="preserve">Coordinates and directs the </w:t>
      </w:r>
      <w:r w:rsidR="00133EC7">
        <w:rPr>
          <w:rFonts w:asciiTheme="minorHAnsi" w:hAnsiTheme="minorHAnsi" w:cstheme="minorHAnsi"/>
          <w:bCs/>
        </w:rPr>
        <w:t>Maintenance</w:t>
      </w:r>
      <w:r w:rsidR="00B34059">
        <w:rPr>
          <w:rFonts w:asciiTheme="minorHAnsi" w:hAnsiTheme="minorHAnsi" w:cstheme="minorHAnsi"/>
          <w:bCs/>
        </w:rPr>
        <w:t xml:space="preserve"> and replacement</w:t>
      </w:r>
      <w:r w:rsidR="00133EC7">
        <w:rPr>
          <w:rFonts w:asciiTheme="minorHAnsi" w:hAnsiTheme="minorHAnsi" w:cstheme="minorHAnsi"/>
          <w:bCs/>
        </w:rPr>
        <w:t xml:space="preserve"> of district facilities and equipment.</w:t>
      </w:r>
    </w:p>
    <w:p w14:paraId="20AE977C" w14:textId="6F7F76D9" w:rsidR="00EE4258" w:rsidRPr="00D74FE8" w:rsidRDefault="00EE4258" w:rsidP="001B354A">
      <w:pPr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D74FE8">
        <w:rPr>
          <w:rFonts w:asciiTheme="minorHAnsi" w:hAnsiTheme="minorHAnsi" w:cstheme="minorHAnsi"/>
          <w:bCs/>
        </w:rPr>
        <w:t xml:space="preserve">Represents the district to other agencies and </w:t>
      </w:r>
      <w:r w:rsidR="001B354A" w:rsidRPr="00D74FE8">
        <w:rPr>
          <w:rFonts w:asciiTheme="minorHAnsi" w:hAnsiTheme="minorHAnsi" w:cstheme="minorHAnsi"/>
          <w:bCs/>
        </w:rPr>
        <w:t>organizations,</w:t>
      </w:r>
      <w:r w:rsidRPr="00D74FE8">
        <w:rPr>
          <w:rFonts w:asciiTheme="minorHAnsi" w:hAnsiTheme="minorHAnsi" w:cstheme="minorHAnsi"/>
          <w:bCs/>
        </w:rPr>
        <w:t xml:space="preserve"> coordinates activities with other fire departments and organizations in adjacent jurisdictions or the county regarding mutual aid or shared resources.</w:t>
      </w:r>
    </w:p>
    <w:p w14:paraId="38A82FC3" w14:textId="151C0B9E" w:rsidR="00441C7D" w:rsidRPr="00D74FE8" w:rsidRDefault="00441C7D" w:rsidP="002C72BB">
      <w:pPr>
        <w:pStyle w:val="ListParagraph"/>
        <w:widowControl w:val="0"/>
        <w:numPr>
          <w:ilvl w:val="0"/>
          <w:numId w:val="1"/>
        </w:numPr>
        <w:tabs>
          <w:tab w:val="left" w:pos="390"/>
        </w:tabs>
        <w:autoSpaceDE w:val="0"/>
        <w:autoSpaceDN w:val="0"/>
        <w:adjustRightInd w:val="0"/>
        <w:ind w:right="1215"/>
        <w:rPr>
          <w:rFonts w:asciiTheme="minorHAnsi" w:hAnsiTheme="minorHAnsi" w:cstheme="minorHAnsi"/>
        </w:rPr>
      </w:pPr>
      <w:r w:rsidRPr="00D74FE8">
        <w:rPr>
          <w:rFonts w:asciiTheme="minorHAnsi" w:hAnsiTheme="minorHAnsi" w:cstheme="minorHAnsi"/>
        </w:rPr>
        <w:t xml:space="preserve">Establishes, within policy guidelines, appropriate </w:t>
      </w:r>
      <w:r w:rsidR="002C72BB" w:rsidRPr="00D74FE8">
        <w:rPr>
          <w:rFonts w:asciiTheme="minorHAnsi" w:hAnsiTheme="minorHAnsi" w:cstheme="minorHAnsi"/>
        </w:rPr>
        <w:t>service,</w:t>
      </w:r>
      <w:r w:rsidRPr="00D74FE8">
        <w:rPr>
          <w:rFonts w:asciiTheme="minorHAnsi" w:hAnsiTheme="minorHAnsi" w:cstheme="minorHAnsi"/>
        </w:rPr>
        <w:t xml:space="preserve"> and staffing levels.</w:t>
      </w:r>
    </w:p>
    <w:p w14:paraId="56F92116" w14:textId="77777777" w:rsidR="00EE4258" w:rsidRPr="00D74FE8" w:rsidRDefault="00EE4258" w:rsidP="00EE4258">
      <w:pPr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D74FE8">
        <w:rPr>
          <w:rFonts w:asciiTheme="minorHAnsi" w:hAnsiTheme="minorHAnsi" w:cstheme="minorHAnsi"/>
          <w:bCs/>
        </w:rPr>
        <w:t>Enforce all district rules and regulations and make recommendations to the Board of Commissioners.</w:t>
      </w:r>
    </w:p>
    <w:p w14:paraId="7AE048E3" w14:textId="2811B9BB" w:rsidR="00D10D83" w:rsidRPr="00D74FE8" w:rsidRDefault="00D10D83" w:rsidP="0089047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D74FE8">
        <w:rPr>
          <w:rFonts w:asciiTheme="minorHAnsi" w:hAnsiTheme="minorHAnsi" w:cstheme="minorHAnsi"/>
          <w:bCs/>
        </w:rPr>
        <w:t>Maintain skill levels, stay up with new equipment and procedure familiarization, and maintain certifications that are relevant and/or required for assigned responsibilities.</w:t>
      </w:r>
    </w:p>
    <w:p w14:paraId="5E3DD46D" w14:textId="16DC86FA" w:rsidR="0004455E" w:rsidRPr="00D74FE8" w:rsidRDefault="00A6140D" w:rsidP="0089047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D74FE8">
        <w:rPr>
          <w:rFonts w:asciiTheme="minorHAnsi" w:hAnsiTheme="minorHAnsi" w:cstheme="minorHAnsi"/>
          <w:bCs/>
        </w:rPr>
        <w:t xml:space="preserve">Local geography, types of building construction, major target hazards, water </w:t>
      </w:r>
      <w:r w:rsidR="00600C4F" w:rsidRPr="00D74FE8">
        <w:rPr>
          <w:rFonts w:asciiTheme="minorHAnsi" w:hAnsiTheme="minorHAnsi" w:cstheme="minorHAnsi"/>
          <w:bCs/>
        </w:rPr>
        <w:t>supply</w:t>
      </w:r>
      <w:r w:rsidRPr="00D74FE8">
        <w:rPr>
          <w:rFonts w:asciiTheme="minorHAnsi" w:hAnsiTheme="minorHAnsi" w:cstheme="minorHAnsi"/>
          <w:bCs/>
        </w:rPr>
        <w:t>, fire and building laws</w:t>
      </w:r>
      <w:r w:rsidR="00861599" w:rsidRPr="00D74FE8">
        <w:rPr>
          <w:rFonts w:asciiTheme="minorHAnsi" w:hAnsiTheme="minorHAnsi" w:cstheme="minorHAnsi"/>
          <w:bCs/>
        </w:rPr>
        <w:t xml:space="preserve"> and regulations as they relate to Capay Valley Fire Department. </w:t>
      </w:r>
    </w:p>
    <w:p w14:paraId="134C0256" w14:textId="64AFF43C" w:rsidR="002554C1" w:rsidRPr="00D74FE8" w:rsidRDefault="00EE4258" w:rsidP="007601CA">
      <w:pPr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D74FE8">
        <w:rPr>
          <w:rFonts w:asciiTheme="minorHAnsi" w:hAnsiTheme="minorHAnsi" w:cstheme="minorHAnsi"/>
          <w:bCs/>
        </w:rPr>
        <w:t xml:space="preserve">Promote and maintain safety in the </w:t>
      </w:r>
      <w:r w:rsidR="002C72BB" w:rsidRPr="00D74FE8">
        <w:rPr>
          <w:rFonts w:asciiTheme="minorHAnsi" w:hAnsiTheme="minorHAnsi" w:cstheme="minorHAnsi"/>
          <w:bCs/>
        </w:rPr>
        <w:t>workplace</w:t>
      </w:r>
      <w:r w:rsidRPr="00D74FE8">
        <w:rPr>
          <w:rFonts w:asciiTheme="minorHAnsi" w:hAnsiTheme="minorHAnsi" w:cstheme="minorHAnsi"/>
          <w:bCs/>
        </w:rPr>
        <w:t>.</w:t>
      </w:r>
    </w:p>
    <w:p w14:paraId="2F6EAA64" w14:textId="77777777" w:rsidR="00DE2203" w:rsidRPr="00D74FE8" w:rsidRDefault="00DE2203" w:rsidP="00DE2203">
      <w:pPr>
        <w:ind w:left="720"/>
        <w:rPr>
          <w:rFonts w:asciiTheme="minorHAnsi" w:hAnsiTheme="minorHAnsi" w:cstheme="minorHAnsi"/>
          <w:bCs/>
        </w:rPr>
      </w:pPr>
    </w:p>
    <w:p w14:paraId="66024CBF" w14:textId="77777777" w:rsidR="002554C1" w:rsidRPr="00D74FE8" w:rsidRDefault="002554C1" w:rsidP="002554C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D74FE8">
        <w:rPr>
          <w:rFonts w:asciiTheme="minorHAnsi" w:hAnsiTheme="minorHAnsi" w:cstheme="minorHAnsi"/>
          <w:b/>
          <w:bCs/>
        </w:rPr>
        <w:t>Supervisory Responsibilities</w:t>
      </w:r>
    </w:p>
    <w:p w14:paraId="6D872F13" w14:textId="17CC425C" w:rsidR="00166580" w:rsidRPr="00D74FE8" w:rsidRDefault="00166580" w:rsidP="00166580">
      <w:pPr>
        <w:widowControl w:val="0"/>
        <w:tabs>
          <w:tab w:val="left" w:pos="390"/>
        </w:tabs>
        <w:autoSpaceDE w:val="0"/>
        <w:autoSpaceDN w:val="0"/>
        <w:adjustRightInd w:val="0"/>
        <w:ind w:right="1215"/>
        <w:rPr>
          <w:rFonts w:asciiTheme="minorHAnsi" w:hAnsiTheme="minorHAnsi" w:cstheme="minorHAnsi"/>
        </w:rPr>
      </w:pPr>
      <w:r w:rsidRPr="00D74FE8">
        <w:rPr>
          <w:rFonts w:asciiTheme="minorHAnsi" w:hAnsiTheme="minorHAnsi" w:cstheme="minorHAnsi"/>
        </w:rPr>
        <w:t>Directly supervises employees in the Fire Department. Responsibilities include interviewing, hiring, and training employees; planning, assigning, and directing work; appraising performance; and disciplining employees; addressing complaints and resolving problems.</w:t>
      </w:r>
    </w:p>
    <w:p w14:paraId="45620E02" w14:textId="77777777" w:rsidR="00EB1ADC" w:rsidRPr="00D74FE8" w:rsidRDefault="00EB1ADC" w:rsidP="00166580">
      <w:pPr>
        <w:widowControl w:val="0"/>
        <w:tabs>
          <w:tab w:val="left" w:pos="390"/>
        </w:tabs>
        <w:autoSpaceDE w:val="0"/>
        <w:autoSpaceDN w:val="0"/>
        <w:adjustRightInd w:val="0"/>
        <w:ind w:right="1215"/>
        <w:rPr>
          <w:rFonts w:asciiTheme="minorHAnsi" w:hAnsiTheme="minorHAnsi" w:cstheme="minorHAnsi"/>
        </w:rPr>
      </w:pPr>
    </w:p>
    <w:p w14:paraId="58FC4B2D" w14:textId="77777777" w:rsidR="00F92116" w:rsidRDefault="00F92116" w:rsidP="002554C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73B615E3" w14:textId="77777777" w:rsidR="00F92116" w:rsidRDefault="00F92116" w:rsidP="002554C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65E05E99" w14:textId="77777777" w:rsidR="00F92116" w:rsidRDefault="00F92116" w:rsidP="002554C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1C23F473" w14:textId="2B72958F" w:rsidR="002554C1" w:rsidRPr="00D74FE8" w:rsidRDefault="002554C1" w:rsidP="002554C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D74FE8">
        <w:rPr>
          <w:rFonts w:asciiTheme="minorHAnsi" w:hAnsiTheme="minorHAnsi" w:cstheme="minorHAnsi"/>
          <w:b/>
          <w:bCs/>
        </w:rPr>
        <w:lastRenderedPageBreak/>
        <w:t>Qualifications</w:t>
      </w:r>
    </w:p>
    <w:p w14:paraId="21A7E927" w14:textId="31A8FD3E" w:rsidR="007D46ED" w:rsidRPr="00D74FE8" w:rsidRDefault="007D46ED" w:rsidP="007D46ED">
      <w:pPr>
        <w:widowControl w:val="0"/>
        <w:tabs>
          <w:tab w:val="left" w:pos="390"/>
        </w:tabs>
        <w:autoSpaceDE w:val="0"/>
        <w:autoSpaceDN w:val="0"/>
        <w:adjustRightInd w:val="0"/>
        <w:ind w:right="1215"/>
        <w:rPr>
          <w:rFonts w:asciiTheme="minorHAnsi" w:hAnsiTheme="minorHAnsi" w:cstheme="minorHAnsi"/>
        </w:rPr>
      </w:pPr>
      <w:r w:rsidRPr="00D74FE8">
        <w:rPr>
          <w:rFonts w:asciiTheme="minorHAnsi" w:hAnsiTheme="minorHAnsi" w:cstheme="minorHAnsi"/>
        </w:rPr>
        <w:t xml:space="preserve">To perform this job successfully, an individual must be able to perform each essential duty satisfactorily with or without reasonable accommodations. The requirements listed </w:t>
      </w:r>
      <w:r w:rsidR="00492AE5" w:rsidRPr="00D74FE8">
        <w:rPr>
          <w:rFonts w:asciiTheme="minorHAnsi" w:hAnsiTheme="minorHAnsi" w:cstheme="minorHAnsi"/>
        </w:rPr>
        <w:t xml:space="preserve">below </w:t>
      </w:r>
      <w:r w:rsidRPr="00D74FE8">
        <w:rPr>
          <w:rFonts w:asciiTheme="minorHAnsi" w:hAnsiTheme="minorHAnsi" w:cstheme="minorHAnsi"/>
        </w:rPr>
        <w:t>are representative of the knowledge, skill, and/or ability required.</w:t>
      </w:r>
    </w:p>
    <w:p w14:paraId="0BB1B459" w14:textId="77777777" w:rsidR="00F92116" w:rsidRDefault="00F92116" w:rsidP="00460364">
      <w:pPr>
        <w:rPr>
          <w:rFonts w:asciiTheme="minorHAnsi" w:hAnsiTheme="minorHAnsi" w:cstheme="minorHAnsi"/>
          <w:b/>
        </w:rPr>
      </w:pPr>
    </w:p>
    <w:p w14:paraId="3DCF375A" w14:textId="6B99F0A4" w:rsidR="00460364" w:rsidRPr="00D74FE8" w:rsidRDefault="00460364" w:rsidP="00460364">
      <w:pPr>
        <w:rPr>
          <w:rFonts w:asciiTheme="minorHAnsi" w:hAnsiTheme="minorHAnsi" w:cstheme="minorHAnsi"/>
          <w:b/>
        </w:rPr>
      </w:pPr>
      <w:r w:rsidRPr="00D74FE8">
        <w:rPr>
          <w:rFonts w:asciiTheme="minorHAnsi" w:hAnsiTheme="minorHAnsi" w:cstheme="minorHAnsi"/>
          <w:b/>
        </w:rPr>
        <w:t>W</w:t>
      </w:r>
      <w:r w:rsidR="00192E2D" w:rsidRPr="00D74FE8">
        <w:rPr>
          <w:rFonts w:asciiTheme="minorHAnsi" w:hAnsiTheme="minorHAnsi" w:cstheme="minorHAnsi"/>
          <w:b/>
        </w:rPr>
        <w:t xml:space="preserve">ork </w:t>
      </w:r>
      <w:r w:rsidR="00993F2F" w:rsidRPr="00D74FE8">
        <w:rPr>
          <w:rFonts w:asciiTheme="minorHAnsi" w:hAnsiTheme="minorHAnsi" w:cstheme="minorHAnsi"/>
          <w:b/>
        </w:rPr>
        <w:t>Environment</w:t>
      </w:r>
    </w:p>
    <w:p w14:paraId="518B4B8A" w14:textId="77777777" w:rsidR="00460364" w:rsidRPr="00D74FE8" w:rsidRDefault="00460364" w:rsidP="00460364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</w:rPr>
      </w:pPr>
      <w:r w:rsidRPr="00D74FE8">
        <w:rPr>
          <w:rFonts w:asciiTheme="minorHAnsi" w:hAnsiTheme="minorHAnsi" w:cstheme="minorHAnsi"/>
          <w:bCs/>
        </w:rPr>
        <w:t>Work is conducted both in a fire station and in the field in various settings.</w:t>
      </w:r>
    </w:p>
    <w:p w14:paraId="67DDD0C9" w14:textId="77777777" w:rsidR="00460364" w:rsidRPr="00D74FE8" w:rsidRDefault="00460364" w:rsidP="00460364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</w:rPr>
      </w:pPr>
      <w:r w:rsidRPr="00D74FE8">
        <w:rPr>
          <w:rFonts w:asciiTheme="minorHAnsi" w:hAnsiTheme="minorHAnsi" w:cstheme="minorHAnsi"/>
          <w:bCs/>
        </w:rPr>
        <w:t xml:space="preserve">Some of these include exposure to smoke, odors, heat, steam, fumes, and </w:t>
      </w:r>
      <w:proofErr w:type="gramStart"/>
      <w:r w:rsidRPr="00D74FE8">
        <w:rPr>
          <w:rFonts w:asciiTheme="minorHAnsi" w:hAnsiTheme="minorHAnsi" w:cstheme="minorHAnsi"/>
          <w:bCs/>
        </w:rPr>
        <w:t>dust;</w:t>
      </w:r>
      <w:proofErr w:type="gramEnd"/>
      <w:r w:rsidRPr="00D74FE8">
        <w:rPr>
          <w:rFonts w:asciiTheme="minorHAnsi" w:hAnsiTheme="minorHAnsi" w:cstheme="minorHAnsi"/>
          <w:bCs/>
        </w:rPr>
        <w:t xml:space="preserve"> as well as periodic exposure to dangerous or life threatening situations.</w:t>
      </w:r>
    </w:p>
    <w:p w14:paraId="439F9F30" w14:textId="77777777" w:rsidR="00460364" w:rsidRPr="00D74FE8" w:rsidRDefault="00460364" w:rsidP="00460364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</w:rPr>
      </w:pPr>
      <w:r w:rsidRPr="00D74FE8">
        <w:rPr>
          <w:rFonts w:asciiTheme="minorHAnsi" w:hAnsiTheme="minorHAnsi" w:cstheme="minorHAnsi"/>
          <w:bCs/>
        </w:rPr>
        <w:t>Performs tasks requiring: strength and stamina, such as lifting and moving equipment and objects weighing up to 50 pounds; pushing or pulling objects of up to 500 pounds; sitting, standing, walking on uneven or slippery surfaces, kneeling, bending, twisting, turning, stooping, squatting, grasping and crawling; ascending and descending stairs and ladders; work both inside and outside with exposure to extreme weather conditions, odors, dust and pollen; exposure to chemicals, skin irritants, fumes and solvents; frequent hand and arm motion.</w:t>
      </w:r>
    </w:p>
    <w:p w14:paraId="5DAACB0E" w14:textId="77777777" w:rsidR="00460364" w:rsidRPr="00D74FE8" w:rsidRDefault="00460364" w:rsidP="00460364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</w:rPr>
      </w:pPr>
      <w:r w:rsidRPr="00D74FE8">
        <w:rPr>
          <w:rFonts w:asciiTheme="minorHAnsi" w:hAnsiTheme="minorHAnsi" w:cstheme="minorHAnsi"/>
          <w:bCs/>
        </w:rPr>
        <w:t>Must have: hand and finger dexterity sufficient to use small tools; the ability to see well enough to read gauges, documents and street maps; accurate depth perception; the ability to communicate verbally, including projecting a voice that can be heard in a noisy environment; the ability to hear and distinguish various sounds, such as alarms, voices of co-workers and warning horns or sirens in both quiet and noisy environments; the ability to stand, walk, bend and reach at, above or below shoulder height for extended periods of time; sustained concentration and prolonged commitment to job tasks; interpersonal skills sufficient to work closely with others on a team; high level cognitive, interpretive or judgment skills; ability to demonstrate flexibility in work environments, performing a variety of frequently changing tasks; ability to plan, negotiate, direct, control and monitor other’s activities; and the ability to work alone effectively under stress in situations dangerous to self or others.</w:t>
      </w:r>
    </w:p>
    <w:p w14:paraId="33A0E072" w14:textId="77777777" w:rsidR="00460364" w:rsidRPr="00DE2203" w:rsidRDefault="00460364" w:rsidP="00460364">
      <w:pPr>
        <w:rPr>
          <w:rFonts w:asciiTheme="minorHAnsi" w:hAnsiTheme="minorHAnsi" w:cstheme="minorHAnsi"/>
        </w:rPr>
      </w:pPr>
    </w:p>
    <w:p w14:paraId="11B31141" w14:textId="77777777" w:rsidR="002554C1" w:rsidRDefault="002554C1" w:rsidP="002554C1">
      <w:pPr>
        <w:widowControl w:val="0"/>
        <w:autoSpaceDE w:val="0"/>
        <w:autoSpaceDN w:val="0"/>
        <w:adjustRightInd w:val="0"/>
        <w:rPr>
          <w:b/>
          <w:bCs/>
        </w:rPr>
      </w:pPr>
    </w:p>
    <w:p w14:paraId="06999483" w14:textId="77777777" w:rsidR="002554C1" w:rsidRDefault="002554C1" w:rsidP="002554C1">
      <w:pPr>
        <w:widowControl w:val="0"/>
        <w:autoSpaceDE w:val="0"/>
        <w:autoSpaceDN w:val="0"/>
        <w:adjustRightInd w:val="0"/>
      </w:pPr>
    </w:p>
    <w:p w14:paraId="56FBB501" w14:textId="77777777" w:rsidR="002554C1" w:rsidRPr="00322677" w:rsidRDefault="002554C1" w:rsidP="002554C1">
      <w:pPr>
        <w:widowControl w:val="0"/>
        <w:autoSpaceDE w:val="0"/>
        <w:autoSpaceDN w:val="0"/>
        <w:adjustRightInd w:val="0"/>
      </w:pPr>
    </w:p>
    <w:p w14:paraId="7E780DDA" w14:textId="77777777" w:rsidR="00352CD1" w:rsidRDefault="00352CD1"/>
    <w:sectPr w:rsidR="00352CD1" w:rsidSect="00FD61B6">
      <w:pgSz w:w="12240" w:h="15840" w:code="1"/>
      <w:pgMar w:top="1440" w:right="720" w:bottom="144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F6BFC"/>
    <w:multiLevelType w:val="hybridMultilevel"/>
    <w:tmpl w:val="F116A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143AA"/>
    <w:multiLevelType w:val="hybridMultilevel"/>
    <w:tmpl w:val="4CC8EBC4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" w15:restartNumberingAfterBreak="0">
    <w:nsid w:val="43C823E7"/>
    <w:multiLevelType w:val="hybridMultilevel"/>
    <w:tmpl w:val="3B06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333E6"/>
    <w:multiLevelType w:val="hybridMultilevel"/>
    <w:tmpl w:val="93022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E4EFF"/>
    <w:multiLevelType w:val="hybridMultilevel"/>
    <w:tmpl w:val="75C0B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38851">
    <w:abstractNumId w:val="4"/>
  </w:num>
  <w:num w:numId="2" w16cid:durableId="1733113881">
    <w:abstractNumId w:val="3"/>
  </w:num>
  <w:num w:numId="3" w16cid:durableId="1304308797">
    <w:abstractNumId w:val="1"/>
  </w:num>
  <w:num w:numId="4" w16cid:durableId="480925000">
    <w:abstractNumId w:val="0"/>
  </w:num>
  <w:num w:numId="5" w16cid:durableId="1325014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C1"/>
    <w:rsid w:val="00004436"/>
    <w:rsid w:val="000233B9"/>
    <w:rsid w:val="00035C80"/>
    <w:rsid w:val="0004455E"/>
    <w:rsid w:val="00062C09"/>
    <w:rsid w:val="0007056B"/>
    <w:rsid w:val="00085A62"/>
    <w:rsid w:val="00086E2D"/>
    <w:rsid w:val="000A0241"/>
    <w:rsid w:val="000A4390"/>
    <w:rsid w:val="000A5EDA"/>
    <w:rsid w:val="000B0103"/>
    <w:rsid w:val="000E7894"/>
    <w:rsid w:val="00133EC7"/>
    <w:rsid w:val="00137BBF"/>
    <w:rsid w:val="00166580"/>
    <w:rsid w:val="00175AA6"/>
    <w:rsid w:val="00192E2D"/>
    <w:rsid w:val="001B354A"/>
    <w:rsid w:val="00207A05"/>
    <w:rsid w:val="002108C4"/>
    <w:rsid w:val="0023529F"/>
    <w:rsid w:val="002554C1"/>
    <w:rsid w:val="0028754A"/>
    <w:rsid w:val="002C72BB"/>
    <w:rsid w:val="002D4C0B"/>
    <w:rsid w:val="00314A21"/>
    <w:rsid w:val="00351450"/>
    <w:rsid w:val="00352CD1"/>
    <w:rsid w:val="00386452"/>
    <w:rsid w:val="003A2634"/>
    <w:rsid w:val="003F6761"/>
    <w:rsid w:val="004060D7"/>
    <w:rsid w:val="00441C7D"/>
    <w:rsid w:val="00460364"/>
    <w:rsid w:val="00467892"/>
    <w:rsid w:val="00492AE5"/>
    <w:rsid w:val="00523D28"/>
    <w:rsid w:val="005A42E2"/>
    <w:rsid w:val="005E1FB2"/>
    <w:rsid w:val="00600C4F"/>
    <w:rsid w:val="00686B99"/>
    <w:rsid w:val="006E5428"/>
    <w:rsid w:val="007601CA"/>
    <w:rsid w:val="00784620"/>
    <w:rsid w:val="007D46ED"/>
    <w:rsid w:val="00861599"/>
    <w:rsid w:val="008777A1"/>
    <w:rsid w:val="00890473"/>
    <w:rsid w:val="008930E5"/>
    <w:rsid w:val="009007EB"/>
    <w:rsid w:val="009169A5"/>
    <w:rsid w:val="009711B8"/>
    <w:rsid w:val="00993F2F"/>
    <w:rsid w:val="009E4271"/>
    <w:rsid w:val="009F0376"/>
    <w:rsid w:val="00A157D4"/>
    <w:rsid w:val="00A6140D"/>
    <w:rsid w:val="00A661F3"/>
    <w:rsid w:val="00A7144B"/>
    <w:rsid w:val="00A8763E"/>
    <w:rsid w:val="00AF07A1"/>
    <w:rsid w:val="00B34059"/>
    <w:rsid w:val="00BB6C1B"/>
    <w:rsid w:val="00BE6572"/>
    <w:rsid w:val="00BF7A95"/>
    <w:rsid w:val="00C47A98"/>
    <w:rsid w:val="00CC0C25"/>
    <w:rsid w:val="00CD2445"/>
    <w:rsid w:val="00CE6E70"/>
    <w:rsid w:val="00CF50ED"/>
    <w:rsid w:val="00D10D83"/>
    <w:rsid w:val="00D74FE8"/>
    <w:rsid w:val="00D83AFA"/>
    <w:rsid w:val="00DA3F0E"/>
    <w:rsid w:val="00DE2203"/>
    <w:rsid w:val="00E64064"/>
    <w:rsid w:val="00EB1ADC"/>
    <w:rsid w:val="00ED54F4"/>
    <w:rsid w:val="00EE4258"/>
    <w:rsid w:val="00F23E16"/>
    <w:rsid w:val="00F52A91"/>
    <w:rsid w:val="00F86EB7"/>
    <w:rsid w:val="00F877C3"/>
    <w:rsid w:val="00F91D2A"/>
    <w:rsid w:val="00F92116"/>
    <w:rsid w:val="00FB2155"/>
    <w:rsid w:val="00FD61B6"/>
    <w:rsid w:val="00FD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7C9BA"/>
  <w15:chartTrackingRefBased/>
  <w15:docId w15:val="{E4CA6EDD-9071-46E2-BF4F-D7A8B470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4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436"/>
    <w:pPr>
      <w:ind w:left="720"/>
      <w:contextualSpacing/>
    </w:pPr>
  </w:style>
  <w:style w:type="paragraph" w:styleId="Revision">
    <w:name w:val="Revision"/>
    <w:hidden/>
    <w:uiPriority w:val="99"/>
    <w:semiHidden/>
    <w:rsid w:val="00133E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33E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3E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EC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E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EC7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Eason</dc:creator>
  <cp:keywords/>
  <dc:description/>
  <cp:lastModifiedBy>CAPAY VALLEY</cp:lastModifiedBy>
  <cp:revision>2</cp:revision>
  <dcterms:created xsi:type="dcterms:W3CDTF">2024-04-05T23:42:00Z</dcterms:created>
  <dcterms:modified xsi:type="dcterms:W3CDTF">2024-04-05T23:42:00Z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7734ec9-bc76-4244-8a87-7f694daaf22f_Enabled">
    <vt:lpwstr>true</vt:lpwstr>
  </property>
  <property fmtid="{D5CDD505-2E9C-101B-9397-08002B2CF9AE}" pid="3" name="MSIP_Label_c7734ec9-bc76-4244-8a87-7f694daaf22f_SetDate">
    <vt:lpwstr>2024-02-06T00:21:31Z</vt:lpwstr>
  </property>
  <property fmtid="{D5CDD505-2E9C-101B-9397-08002B2CF9AE}" pid="4" name="MSIP_Label_c7734ec9-bc76-4244-8a87-7f694daaf22f_Method">
    <vt:lpwstr>Standard</vt:lpwstr>
  </property>
  <property fmtid="{D5CDD505-2E9C-101B-9397-08002B2CF9AE}" pid="5" name="MSIP_Label_c7734ec9-bc76-4244-8a87-7f694daaf22f_Name">
    <vt:lpwstr>defa4170-0d19-0005-0004-bc88714345d2</vt:lpwstr>
  </property>
  <property fmtid="{D5CDD505-2E9C-101B-9397-08002B2CF9AE}" pid="6" name="MSIP_Label_c7734ec9-bc76-4244-8a87-7f694daaf22f_SiteId">
    <vt:lpwstr>0b41a70d-506f-4e11-8dc8-17b90d46314c</vt:lpwstr>
  </property>
  <property fmtid="{D5CDD505-2E9C-101B-9397-08002B2CF9AE}" pid="7" name="MSIP_Label_c7734ec9-bc76-4244-8a87-7f694daaf22f_ActionId">
    <vt:lpwstr>569d03c1-866c-4b61-9b3a-3cfc78d64c7e</vt:lpwstr>
  </property>
  <property fmtid="{D5CDD505-2E9C-101B-9397-08002B2CF9AE}" pid="8" name="MSIP_Label_c7734ec9-bc76-4244-8a87-7f694daaf22f_ContentBits">
    <vt:lpwstr>0</vt:lpwstr>
  </property>
</Properties>
</file>