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2266E" w14:textId="140FA45C" w:rsidR="00E90640" w:rsidRPr="001F635E" w:rsidRDefault="00E90640" w:rsidP="001F635E">
      <w:pPr>
        <w:pStyle w:val="Title"/>
        <w:jc w:val="center"/>
        <w:rPr>
          <w:sz w:val="32"/>
          <w:szCs w:val="32"/>
        </w:rPr>
      </w:pPr>
      <w:r w:rsidRPr="001F635E">
        <w:rPr>
          <w:sz w:val="32"/>
          <w:szCs w:val="32"/>
        </w:rPr>
        <w:t>Minutes of the Capay Valley Fire Protection District Commissioners</w:t>
      </w:r>
    </w:p>
    <w:p w14:paraId="69490740" w14:textId="77777777" w:rsidR="001976D2" w:rsidRPr="00D47F38" w:rsidRDefault="001976D2" w:rsidP="00037B47">
      <w:pPr>
        <w:rPr>
          <w:rFonts w:cstheme="majorHAnsi"/>
          <w:sz w:val="22"/>
          <w:szCs w:val="22"/>
        </w:rPr>
      </w:pPr>
    </w:p>
    <w:p w14:paraId="31A8126B" w14:textId="2A0DE77E" w:rsidR="0050237D" w:rsidRPr="00FF45CC" w:rsidRDefault="008B5038" w:rsidP="00037B47">
      <w:pPr>
        <w:rPr>
          <w:rFonts w:cstheme="majorHAnsi"/>
        </w:rPr>
      </w:pPr>
      <w:bookmarkStart w:id="0" w:name="_Hlk159329822"/>
      <w:r w:rsidRPr="00FF45CC">
        <w:rPr>
          <w:rFonts w:cstheme="majorHAnsi"/>
        </w:rPr>
        <w:t>Monday</w:t>
      </w:r>
      <w:r w:rsidR="007001F5" w:rsidRPr="00FF45CC">
        <w:rPr>
          <w:rFonts w:cstheme="majorHAnsi"/>
        </w:rPr>
        <w:t xml:space="preserve"> </w:t>
      </w:r>
      <w:r w:rsidR="00035E0A">
        <w:rPr>
          <w:rFonts w:cstheme="majorHAnsi"/>
        </w:rPr>
        <w:t>10 December</w:t>
      </w:r>
      <w:r w:rsidR="00F2013B" w:rsidRPr="00FF45CC">
        <w:rPr>
          <w:rFonts w:cstheme="majorHAnsi"/>
        </w:rPr>
        <w:t xml:space="preserve"> </w:t>
      </w:r>
      <w:r w:rsidR="003261EA" w:rsidRPr="00FF45CC">
        <w:rPr>
          <w:rFonts w:cstheme="majorHAnsi"/>
        </w:rPr>
        <w:t>202</w:t>
      </w:r>
      <w:r w:rsidR="000D1EEC" w:rsidRPr="00FF45CC">
        <w:rPr>
          <w:rFonts w:cstheme="majorHAnsi"/>
        </w:rPr>
        <w:t>4</w:t>
      </w:r>
      <w:r w:rsidR="006312DD" w:rsidRPr="00FF45CC">
        <w:rPr>
          <w:rFonts w:cstheme="majorHAnsi"/>
        </w:rPr>
        <w:t xml:space="preserve"> </w:t>
      </w:r>
    </w:p>
    <w:p w14:paraId="17D7697E" w14:textId="77777777" w:rsidR="0050237D" w:rsidRPr="00FF45CC" w:rsidRDefault="0050237D" w:rsidP="000D24DA">
      <w:pPr>
        <w:rPr>
          <w:rFonts w:cstheme="majorHAnsi"/>
        </w:rPr>
      </w:pPr>
    </w:p>
    <w:p w14:paraId="0C21DECB" w14:textId="7EF98A1F" w:rsidR="00FF45CC" w:rsidRPr="00FF45CC" w:rsidRDefault="00FF45CC" w:rsidP="00FF45CC">
      <w:pPr>
        <w:pStyle w:val="ListParagraph"/>
        <w:numPr>
          <w:ilvl w:val="0"/>
          <w:numId w:val="24"/>
        </w:numPr>
      </w:pPr>
      <w:r w:rsidRPr="00FF45CC">
        <w:t>Meeting Called To Order:</w:t>
      </w:r>
    </w:p>
    <w:p w14:paraId="00E828C1" w14:textId="61D7F0AE" w:rsidR="00F50869" w:rsidRDefault="00912907" w:rsidP="00FF45CC">
      <w:pPr>
        <w:ind w:left="360"/>
        <w:rPr>
          <w:rFonts w:cstheme="majorHAnsi"/>
          <w:b w:val="0"/>
          <w:bCs/>
        </w:rPr>
      </w:pPr>
      <w:r w:rsidRPr="00FF45CC">
        <w:rPr>
          <w:rFonts w:cstheme="majorHAnsi"/>
          <w:b w:val="0"/>
          <w:bCs/>
        </w:rPr>
        <w:t>T</w:t>
      </w:r>
      <w:r w:rsidR="00E90640" w:rsidRPr="00FF45CC">
        <w:rPr>
          <w:rFonts w:cstheme="majorHAnsi"/>
          <w:b w:val="0"/>
          <w:bCs/>
        </w:rPr>
        <w:t xml:space="preserve">he regular meeting of the Capay Valley Fire Protection District Board of Commissioners </w:t>
      </w:r>
      <w:r w:rsidR="00A62838" w:rsidRPr="00FF45CC">
        <w:rPr>
          <w:rFonts w:cstheme="majorHAnsi"/>
          <w:b w:val="0"/>
          <w:bCs/>
        </w:rPr>
        <w:t xml:space="preserve">was opened and called </w:t>
      </w:r>
      <w:r w:rsidR="007E3F14" w:rsidRPr="00FF45CC">
        <w:rPr>
          <w:rFonts w:cstheme="majorHAnsi"/>
          <w:b w:val="0"/>
          <w:bCs/>
        </w:rPr>
        <w:t xml:space="preserve">to order at </w:t>
      </w:r>
      <w:r w:rsidR="000102D9" w:rsidRPr="00FF45CC">
        <w:rPr>
          <w:rFonts w:cstheme="majorHAnsi"/>
          <w:b w:val="0"/>
          <w:bCs/>
        </w:rPr>
        <w:t>6:</w:t>
      </w:r>
      <w:r w:rsidR="002111B2" w:rsidRPr="00FF45CC">
        <w:rPr>
          <w:rFonts w:cstheme="majorHAnsi"/>
          <w:b w:val="0"/>
          <w:bCs/>
        </w:rPr>
        <w:t>3</w:t>
      </w:r>
      <w:r w:rsidR="00240FBD">
        <w:rPr>
          <w:rFonts w:cstheme="majorHAnsi"/>
          <w:b w:val="0"/>
          <w:bCs/>
        </w:rPr>
        <w:t>8</w:t>
      </w:r>
      <w:r w:rsidR="00DC407E" w:rsidRPr="00FF45CC">
        <w:rPr>
          <w:rFonts w:cstheme="majorHAnsi"/>
          <w:b w:val="0"/>
          <w:bCs/>
        </w:rPr>
        <w:t xml:space="preserve"> </w:t>
      </w:r>
      <w:r w:rsidR="00F12A97" w:rsidRPr="00FF45CC">
        <w:rPr>
          <w:rFonts w:cstheme="majorHAnsi"/>
          <w:b w:val="0"/>
          <w:bCs/>
        </w:rPr>
        <w:t xml:space="preserve">PM </w:t>
      </w:r>
      <w:r w:rsidR="00A62838" w:rsidRPr="00FF45CC">
        <w:rPr>
          <w:rFonts w:cstheme="majorHAnsi"/>
          <w:b w:val="0"/>
          <w:bCs/>
        </w:rPr>
        <w:t xml:space="preserve">by </w:t>
      </w:r>
      <w:proofErr w:type="gramStart"/>
      <w:r w:rsidR="00C263C4" w:rsidRPr="00FF45CC">
        <w:rPr>
          <w:rFonts w:cstheme="majorHAnsi"/>
          <w:b w:val="0"/>
          <w:bCs/>
        </w:rPr>
        <w:t>Board</w:t>
      </w:r>
      <w:proofErr w:type="gramEnd"/>
      <w:r w:rsidR="00ED1BDD" w:rsidRPr="00FF45CC">
        <w:rPr>
          <w:rFonts w:cstheme="majorHAnsi"/>
          <w:b w:val="0"/>
          <w:bCs/>
        </w:rPr>
        <w:t xml:space="preserve"> </w:t>
      </w:r>
      <w:r w:rsidR="003107CE" w:rsidRPr="00FF45CC">
        <w:rPr>
          <w:rFonts w:cstheme="majorHAnsi"/>
          <w:b w:val="0"/>
          <w:bCs/>
        </w:rPr>
        <w:t xml:space="preserve">Chair, </w:t>
      </w:r>
      <w:r w:rsidR="006209DA" w:rsidRPr="00FF45CC">
        <w:rPr>
          <w:rFonts w:cstheme="majorHAnsi"/>
          <w:b w:val="0"/>
          <w:bCs/>
        </w:rPr>
        <w:t>Judith Redmond</w:t>
      </w:r>
      <w:r w:rsidR="00EC1AA5" w:rsidRPr="00FF45CC">
        <w:rPr>
          <w:rFonts w:cstheme="majorHAnsi"/>
          <w:b w:val="0"/>
          <w:bCs/>
        </w:rPr>
        <w:t xml:space="preserve">. </w:t>
      </w:r>
      <w:r w:rsidR="00D41297" w:rsidRPr="00FF45CC">
        <w:rPr>
          <w:rFonts w:cstheme="majorHAnsi"/>
          <w:b w:val="0"/>
          <w:bCs/>
        </w:rPr>
        <w:t>Board Members P</w:t>
      </w:r>
      <w:r w:rsidR="00E90640" w:rsidRPr="00FF45CC">
        <w:rPr>
          <w:rFonts w:cstheme="majorHAnsi"/>
          <w:b w:val="0"/>
          <w:bCs/>
        </w:rPr>
        <w:t>resent</w:t>
      </w:r>
      <w:r w:rsidR="00EC1AA5" w:rsidRPr="00FF45CC">
        <w:rPr>
          <w:rFonts w:cstheme="majorHAnsi"/>
          <w:b w:val="0"/>
          <w:bCs/>
        </w:rPr>
        <w:t xml:space="preserve"> were</w:t>
      </w:r>
      <w:r w:rsidR="00E90640" w:rsidRPr="00FF45CC">
        <w:rPr>
          <w:rFonts w:cstheme="majorHAnsi"/>
          <w:b w:val="0"/>
          <w:bCs/>
        </w:rPr>
        <w:t xml:space="preserve"> </w:t>
      </w:r>
      <w:r w:rsidR="00AA7FA3" w:rsidRPr="00FF45CC">
        <w:rPr>
          <w:rFonts w:cstheme="majorHAnsi"/>
          <w:b w:val="0"/>
          <w:bCs/>
        </w:rPr>
        <w:t>Caleb Sehnert</w:t>
      </w:r>
      <w:r w:rsidR="00AC3157" w:rsidRPr="00FF45CC">
        <w:rPr>
          <w:rFonts w:cstheme="majorHAnsi"/>
          <w:b w:val="0"/>
          <w:bCs/>
        </w:rPr>
        <w:t>,</w:t>
      </w:r>
      <w:r w:rsidR="00EE3526" w:rsidRPr="00FF45CC">
        <w:rPr>
          <w:rFonts w:cstheme="majorHAnsi"/>
          <w:b w:val="0"/>
          <w:bCs/>
        </w:rPr>
        <w:t xml:space="preserve"> Judith Redmond</w:t>
      </w:r>
      <w:r w:rsidR="002111B2" w:rsidRPr="00FF45CC">
        <w:rPr>
          <w:rFonts w:cstheme="majorHAnsi"/>
          <w:b w:val="0"/>
          <w:bCs/>
        </w:rPr>
        <w:t>, Dawnmarie Eason</w:t>
      </w:r>
      <w:r w:rsidR="00771DE5" w:rsidRPr="00FF45CC">
        <w:rPr>
          <w:rFonts w:cstheme="majorHAnsi"/>
          <w:b w:val="0"/>
          <w:bCs/>
        </w:rPr>
        <w:t xml:space="preserve">, </w:t>
      </w:r>
      <w:r w:rsidR="00EC1AA5" w:rsidRPr="00FF45CC">
        <w:rPr>
          <w:rFonts w:cstheme="majorHAnsi"/>
          <w:b w:val="0"/>
          <w:bCs/>
        </w:rPr>
        <w:t xml:space="preserve">and </w:t>
      </w:r>
      <w:r w:rsidR="00771DE5" w:rsidRPr="00FF45CC">
        <w:rPr>
          <w:rFonts w:cstheme="majorHAnsi"/>
          <w:b w:val="0"/>
          <w:bCs/>
        </w:rPr>
        <w:t>Mark Burns</w:t>
      </w:r>
      <w:r w:rsidR="00EC1AA5" w:rsidRPr="00FF45CC">
        <w:rPr>
          <w:rFonts w:cstheme="majorHAnsi"/>
          <w:b w:val="0"/>
          <w:bCs/>
        </w:rPr>
        <w:t xml:space="preserve">. </w:t>
      </w:r>
      <w:r w:rsidR="00240FBD">
        <w:rPr>
          <w:rFonts w:cstheme="majorHAnsi"/>
          <w:b w:val="0"/>
          <w:bCs/>
        </w:rPr>
        <w:t>Wyatt Cline was absent</w:t>
      </w:r>
      <w:r w:rsidR="00EC1AA5" w:rsidRPr="00FF45CC">
        <w:rPr>
          <w:rFonts w:cstheme="majorHAnsi"/>
          <w:b w:val="0"/>
          <w:bCs/>
        </w:rPr>
        <w:t xml:space="preserve">. Also present was </w:t>
      </w:r>
      <w:proofErr w:type="gramStart"/>
      <w:r w:rsidR="00EC1AA5" w:rsidRPr="00FF45CC">
        <w:rPr>
          <w:rFonts w:cstheme="majorHAnsi"/>
          <w:b w:val="0"/>
          <w:bCs/>
        </w:rPr>
        <w:t>Fire</w:t>
      </w:r>
      <w:proofErr w:type="gramEnd"/>
      <w:r w:rsidR="00EC1AA5" w:rsidRPr="00FF45CC">
        <w:rPr>
          <w:rFonts w:cstheme="majorHAnsi"/>
          <w:b w:val="0"/>
          <w:bCs/>
        </w:rPr>
        <w:t xml:space="preserve"> Chief and District Secretary Jesse Capitanio.</w:t>
      </w:r>
    </w:p>
    <w:p w14:paraId="2F194E47" w14:textId="77777777" w:rsidR="00FF45CC" w:rsidRPr="00FF45CC" w:rsidRDefault="00FF45CC" w:rsidP="00FF45CC">
      <w:pPr>
        <w:ind w:left="360"/>
        <w:rPr>
          <w:rFonts w:cstheme="majorHAnsi"/>
          <w:b w:val="0"/>
          <w:bCs/>
        </w:rPr>
      </w:pPr>
    </w:p>
    <w:p w14:paraId="7A255E80" w14:textId="1BD19A69" w:rsidR="00FF45CC" w:rsidRPr="00FF45CC" w:rsidRDefault="00FF45CC" w:rsidP="00FF45CC">
      <w:pPr>
        <w:pStyle w:val="ListParagraph"/>
        <w:numPr>
          <w:ilvl w:val="0"/>
          <w:numId w:val="24"/>
        </w:numPr>
      </w:pPr>
      <w:r w:rsidRPr="00FF45CC">
        <w:t>Reading and approval of prior meeting minutes:</w:t>
      </w:r>
    </w:p>
    <w:p w14:paraId="0F243AA1" w14:textId="3396AF66" w:rsidR="006B78A7" w:rsidRDefault="009F545E" w:rsidP="00FF45CC">
      <w:pPr>
        <w:ind w:left="360"/>
        <w:rPr>
          <w:rFonts w:cstheme="majorHAnsi"/>
          <w:b w:val="0"/>
        </w:rPr>
      </w:pPr>
      <w:r w:rsidRPr="00FF45CC">
        <w:rPr>
          <w:rFonts w:cstheme="majorHAnsi"/>
          <w:b w:val="0"/>
        </w:rPr>
        <w:t xml:space="preserve">A motion was made by </w:t>
      </w:r>
      <w:r w:rsidR="00240FBD">
        <w:rPr>
          <w:rFonts w:cstheme="majorHAnsi"/>
          <w:b w:val="0"/>
        </w:rPr>
        <w:t>Mark Burns</w:t>
      </w:r>
      <w:r w:rsidRPr="00FF45CC">
        <w:rPr>
          <w:rFonts w:cstheme="majorHAnsi"/>
          <w:b w:val="0"/>
        </w:rPr>
        <w:t xml:space="preserve"> to approve the </w:t>
      </w:r>
      <w:r w:rsidR="00240FBD">
        <w:rPr>
          <w:rFonts w:cstheme="majorHAnsi"/>
          <w:b w:val="0"/>
        </w:rPr>
        <w:t>October</w:t>
      </w:r>
      <w:r w:rsidRPr="00FF45CC">
        <w:rPr>
          <w:rFonts w:cstheme="majorHAnsi"/>
          <w:b w:val="0"/>
        </w:rPr>
        <w:t xml:space="preserve"> meeting minutes, seconded by Caleb Sehnert</w:t>
      </w:r>
      <w:r w:rsidR="00FF45CC" w:rsidRPr="00FF45CC">
        <w:rPr>
          <w:rFonts w:cstheme="majorHAnsi"/>
          <w:b w:val="0"/>
        </w:rPr>
        <w:t>, and passed</w:t>
      </w:r>
      <w:r w:rsidR="00240FBD">
        <w:rPr>
          <w:rFonts w:cstheme="majorHAnsi"/>
          <w:b w:val="0"/>
        </w:rPr>
        <w:t xml:space="preserve"> by all present</w:t>
      </w:r>
      <w:r w:rsidR="00FF45CC" w:rsidRPr="00FF45CC">
        <w:rPr>
          <w:rFonts w:cstheme="majorHAnsi"/>
          <w:b w:val="0"/>
        </w:rPr>
        <w:t>.</w:t>
      </w:r>
      <w:r w:rsidR="00240FBD">
        <w:rPr>
          <w:rFonts w:cstheme="majorHAnsi"/>
          <w:b w:val="0"/>
        </w:rPr>
        <w:t xml:space="preserve"> As the November meeting was opened and immediately closed due to lack of </w:t>
      </w:r>
      <w:proofErr w:type="gramStart"/>
      <w:r w:rsidR="00240FBD">
        <w:rPr>
          <w:rFonts w:cstheme="majorHAnsi"/>
          <w:b w:val="0"/>
        </w:rPr>
        <w:t>quorum</w:t>
      </w:r>
      <w:proofErr w:type="gramEnd"/>
      <w:r w:rsidR="00240FBD">
        <w:rPr>
          <w:rFonts w:cstheme="majorHAnsi"/>
          <w:b w:val="0"/>
        </w:rPr>
        <w:t xml:space="preserve"> or public present, it was decided that the minutes were unnecessary.</w:t>
      </w:r>
    </w:p>
    <w:p w14:paraId="4A2E6558" w14:textId="77777777" w:rsidR="00FF45CC" w:rsidRPr="00FF45CC" w:rsidRDefault="00FF45CC" w:rsidP="00FF45CC">
      <w:pPr>
        <w:ind w:left="360"/>
        <w:rPr>
          <w:rFonts w:cstheme="majorHAnsi"/>
          <w:b w:val="0"/>
        </w:rPr>
      </w:pPr>
    </w:p>
    <w:p w14:paraId="0DD2F896" w14:textId="3D3C6AEB" w:rsidR="00FF45CC" w:rsidRPr="00FF45CC" w:rsidRDefault="00FF45CC" w:rsidP="00FF45CC">
      <w:pPr>
        <w:pStyle w:val="ListParagraph"/>
        <w:numPr>
          <w:ilvl w:val="0"/>
          <w:numId w:val="24"/>
        </w:numPr>
      </w:pPr>
      <w:r w:rsidRPr="00FF45CC">
        <w:t>Correspondence:</w:t>
      </w:r>
    </w:p>
    <w:p w14:paraId="153B178C" w14:textId="77777777" w:rsidR="00240FBD" w:rsidRDefault="00240FBD" w:rsidP="00FF45CC">
      <w:pPr>
        <w:ind w:left="360"/>
        <w:rPr>
          <w:rFonts w:cstheme="majorHAnsi"/>
          <w:b w:val="0"/>
          <w:bCs/>
        </w:rPr>
      </w:pPr>
      <w:r>
        <w:rPr>
          <w:rFonts w:cstheme="majorHAnsi"/>
          <w:b w:val="0"/>
          <w:bCs/>
        </w:rPr>
        <w:t xml:space="preserve">The Board received a letter from the Slaughter family asking for a reconsideration of the assessment rate on their property. Jesse will contact SCI consulting for input. </w:t>
      </w:r>
    </w:p>
    <w:p w14:paraId="21042407" w14:textId="77777777" w:rsidR="00240FBD" w:rsidRDefault="00240FBD" w:rsidP="00FF45CC">
      <w:pPr>
        <w:ind w:left="360"/>
        <w:rPr>
          <w:rFonts w:cstheme="majorHAnsi"/>
          <w:b w:val="0"/>
          <w:bCs/>
        </w:rPr>
      </w:pPr>
    </w:p>
    <w:p w14:paraId="2CFBC808" w14:textId="5D65AF54" w:rsidR="00240FBD" w:rsidRDefault="00240FBD" w:rsidP="00FF45CC">
      <w:pPr>
        <w:ind w:left="360"/>
        <w:rPr>
          <w:rFonts w:cstheme="majorHAnsi"/>
          <w:b w:val="0"/>
          <w:bCs/>
        </w:rPr>
      </w:pPr>
      <w:r>
        <w:rPr>
          <w:rFonts w:cstheme="majorHAnsi"/>
          <w:b w:val="0"/>
          <w:bCs/>
        </w:rPr>
        <w:t>We received a quote from Yolo County Department of Financial Services to complete our annual financial transaction report as they have in the past. This expense was provided for in the budget and Jesse will approve the quote and send the necessary documents to DFS.</w:t>
      </w:r>
    </w:p>
    <w:p w14:paraId="5046B6A7" w14:textId="77777777" w:rsidR="00240FBD" w:rsidRDefault="00240FBD" w:rsidP="00FF45CC">
      <w:pPr>
        <w:ind w:left="360"/>
        <w:rPr>
          <w:rFonts w:cstheme="majorHAnsi"/>
          <w:b w:val="0"/>
          <w:bCs/>
        </w:rPr>
      </w:pPr>
    </w:p>
    <w:p w14:paraId="36AF9A43" w14:textId="77777777" w:rsidR="00035E0A" w:rsidRDefault="00240FBD" w:rsidP="00FF45CC">
      <w:pPr>
        <w:ind w:left="360"/>
        <w:rPr>
          <w:rFonts w:cstheme="majorHAnsi"/>
          <w:b w:val="0"/>
          <w:bCs/>
        </w:rPr>
      </w:pPr>
      <w:r>
        <w:rPr>
          <w:rFonts w:cstheme="majorHAnsi"/>
          <w:b w:val="0"/>
          <w:bCs/>
        </w:rPr>
        <w:t xml:space="preserve">We received a solicitation for membership from the California Special District Association – they appear to provide Board training for members and have a lobbying arm at the State. CVFPD is not </w:t>
      </w:r>
      <w:proofErr w:type="gramStart"/>
      <w:r>
        <w:rPr>
          <w:rFonts w:cstheme="majorHAnsi"/>
          <w:b w:val="0"/>
          <w:bCs/>
        </w:rPr>
        <w:t>interested</w:t>
      </w:r>
      <w:proofErr w:type="gramEnd"/>
      <w:r>
        <w:rPr>
          <w:rFonts w:cstheme="majorHAnsi"/>
          <w:b w:val="0"/>
          <w:bCs/>
        </w:rPr>
        <w:t xml:space="preserve"> </w:t>
      </w:r>
      <w:proofErr w:type="gramStart"/>
      <w:r>
        <w:rPr>
          <w:rFonts w:cstheme="majorHAnsi"/>
          <w:b w:val="0"/>
          <w:bCs/>
        </w:rPr>
        <w:t>at this time</w:t>
      </w:r>
      <w:proofErr w:type="gramEnd"/>
      <w:r>
        <w:rPr>
          <w:rFonts w:cstheme="majorHAnsi"/>
          <w:b w:val="0"/>
          <w:bCs/>
        </w:rPr>
        <w:t>.</w:t>
      </w:r>
    </w:p>
    <w:p w14:paraId="50C34BEB" w14:textId="77777777" w:rsidR="00035E0A" w:rsidRDefault="00035E0A" w:rsidP="00FF45CC">
      <w:pPr>
        <w:ind w:left="360"/>
        <w:rPr>
          <w:rFonts w:cstheme="majorHAnsi"/>
          <w:b w:val="0"/>
          <w:bCs/>
        </w:rPr>
      </w:pPr>
    </w:p>
    <w:p w14:paraId="5B7947D4" w14:textId="5D37A722" w:rsidR="000A2740" w:rsidRDefault="00035E0A" w:rsidP="00FF45CC">
      <w:pPr>
        <w:ind w:left="360"/>
        <w:rPr>
          <w:rFonts w:cstheme="majorHAnsi"/>
          <w:b w:val="0"/>
          <w:bCs/>
        </w:rPr>
      </w:pPr>
      <w:r>
        <w:rPr>
          <w:rFonts w:cstheme="majorHAnsi"/>
          <w:b w:val="0"/>
          <w:bCs/>
        </w:rPr>
        <w:t xml:space="preserve">We received notice from the County Administrator’s office that we would again receive $30,000 in casino impact mitigation funds </w:t>
      </w:r>
      <w:r w:rsidR="00240FBD">
        <w:rPr>
          <w:rFonts w:cstheme="majorHAnsi"/>
          <w:b w:val="0"/>
          <w:bCs/>
        </w:rPr>
        <w:t xml:space="preserve">  </w:t>
      </w:r>
    </w:p>
    <w:p w14:paraId="29F2B483" w14:textId="77777777" w:rsidR="00FF45CC" w:rsidRPr="00FF45CC" w:rsidRDefault="00FF45CC" w:rsidP="00FF45CC">
      <w:pPr>
        <w:ind w:left="360"/>
        <w:rPr>
          <w:rFonts w:cstheme="majorHAnsi"/>
          <w:b w:val="0"/>
          <w:bCs/>
        </w:rPr>
      </w:pPr>
    </w:p>
    <w:p w14:paraId="134CAADB" w14:textId="65A6E4FA" w:rsidR="00FF45CC" w:rsidRPr="00FF45CC" w:rsidRDefault="00FF45CC" w:rsidP="00FF45CC">
      <w:pPr>
        <w:pStyle w:val="ListParagraph"/>
        <w:numPr>
          <w:ilvl w:val="0"/>
          <w:numId w:val="24"/>
        </w:numPr>
      </w:pPr>
      <w:r w:rsidRPr="00FF45CC">
        <w:t>Public Comment:</w:t>
      </w:r>
    </w:p>
    <w:p w14:paraId="4F4B26D6" w14:textId="1222D252" w:rsidR="00B61C73" w:rsidRDefault="00FF45CC" w:rsidP="00FF45CC">
      <w:pPr>
        <w:ind w:left="360"/>
        <w:rPr>
          <w:rFonts w:cstheme="majorHAnsi"/>
          <w:b w:val="0"/>
          <w:bCs/>
        </w:rPr>
      </w:pPr>
      <w:r w:rsidRPr="00FF45CC">
        <w:rPr>
          <w:rFonts w:cstheme="majorHAnsi"/>
          <w:b w:val="0"/>
          <w:bCs/>
        </w:rPr>
        <w:t>There was no public comment.</w:t>
      </w:r>
    </w:p>
    <w:p w14:paraId="30A56765" w14:textId="77777777" w:rsidR="00FF45CC" w:rsidRPr="00FF45CC" w:rsidRDefault="00FF45CC" w:rsidP="00FF45CC">
      <w:pPr>
        <w:ind w:left="360"/>
        <w:rPr>
          <w:rFonts w:cstheme="majorHAnsi"/>
          <w:b w:val="0"/>
          <w:bCs/>
        </w:rPr>
      </w:pPr>
    </w:p>
    <w:p w14:paraId="0DBBB3DB" w14:textId="00A3E20E" w:rsidR="00075A0E" w:rsidRDefault="00FF45CC" w:rsidP="00FF45CC">
      <w:pPr>
        <w:pStyle w:val="ListParagraph"/>
        <w:numPr>
          <w:ilvl w:val="0"/>
          <w:numId w:val="24"/>
        </w:numPr>
        <w:rPr>
          <w:rFonts w:cstheme="majorHAnsi"/>
        </w:rPr>
      </w:pPr>
      <w:r w:rsidRPr="00FF45CC">
        <w:rPr>
          <w:rFonts w:cstheme="majorHAnsi"/>
        </w:rPr>
        <w:t>Old Business:</w:t>
      </w:r>
    </w:p>
    <w:p w14:paraId="24D8931C" w14:textId="77777777" w:rsidR="00136E77" w:rsidRPr="00FF45CC" w:rsidRDefault="00136E77" w:rsidP="00136E77">
      <w:pPr>
        <w:pStyle w:val="ListParagraph"/>
        <w:rPr>
          <w:rFonts w:cstheme="majorHAnsi"/>
        </w:rPr>
      </w:pPr>
    </w:p>
    <w:p w14:paraId="6CA7A6A0" w14:textId="27D6D330" w:rsidR="00FF45CC" w:rsidRDefault="00FF45CC" w:rsidP="00FF45CC">
      <w:pPr>
        <w:pStyle w:val="ListParagraph"/>
        <w:numPr>
          <w:ilvl w:val="1"/>
          <w:numId w:val="24"/>
        </w:numPr>
      </w:pPr>
      <w:r w:rsidRPr="00FF45CC">
        <w:t>Joint Operations Agreement</w:t>
      </w:r>
      <w:r>
        <w:t>:</w:t>
      </w:r>
    </w:p>
    <w:p w14:paraId="3976FF56" w14:textId="3EABF216" w:rsidR="00FF45CC" w:rsidRDefault="00035E0A" w:rsidP="00FF45CC">
      <w:pPr>
        <w:ind w:left="720"/>
        <w:rPr>
          <w:b w:val="0"/>
          <w:bCs/>
        </w:rPr>
      </w:pPr>
      <w:r>
        <w:rPr>
          <w:b w:val="0"/>
          <w:bCs/>
        </w:rPr>
        <w:t xml:space="preserve">Jesse spoke with Chief Lawrence about </w:t>
      </w:r>
      <w:proofErr w:type="gramStart"/>
      <w:r>
        <w:rPr>
          <w:b w:val="0"/>
          <w:bCs/>
        </w:rPr>
        <w:t>development</w:t>
      </w:r>
      <w:proofErr w:type="gramEnd"/>
      <w:r>
        <w:rPr>
          <w:b w:val="0"/>
          <w:bCs/>
        </w:rPr>
        <w:t xml:space="preserve"> of joint Standard Operating Guidelines. Chief Lawrence is exploring the possibility of using Lexipol to provide boilerplate SOG’s which we can then adapt. This service may be covered as part of our YCPARMIA membership.</w:t>
      </w:r>
    </w:p>
    <w:p w14:paraId="75C480D7" w14:textId="77777777" w:rsidR="00136E77" w:rsidRPr="001F635E" w:rsidRDefault="00136E77" w:rsidP="00FF45CC">
      <w:pPr>
        <w:ind w:left="720"/>
        <w:rPr>
          <w:b w:val="0"/>
          <w:bCs/>
        </w:rPr>
      </w:pPr>
    </w:p>
    <w:p w14:paraId="1F41509B" w14:textId="33E08EEE" w:rsidR="00FF45CC" w:rsidRDefault="00FF45CC" w:rsidP="00FF45CC">
      <w:pPr>
        <w:pStyle w:val="ListParagraph"/>
        <w:numPr>
          <w:ilvl w:val="1"/>
          <w:numId w:val="24"/>
        </w:numPr>
      </w:pPr>
      <w:r>
        <w:t>CVERA update:</w:t>
      </w:r>
    </w:p>
    <w:p w14:paraId="03BB43A7" w14:textId="001B95D7" w:rsidR="001F635E" w:rsidRDefault="00035E0A" w:rsidP="001F635E">
      <w:pPr>
        <w:pStyle w:val="ListParagraph"/>
        <w:widowControl/>
        <w:tabs>
          <w:tab w:val="clear" w:pos="3420"/>
          <w:tab w:val="clear" w:pos="6840"/>
          <w:tab w:val="clear" w:pos="8460"/>
        </w:tabs>
        <w:autoSpaceDE/>
        <w:autoSpaceDN/>
        <w:adjustRightInd/>
        <w:rPr>
          <w:rFonts w:eastAsiaTheme="minorHAnsi" w:cstheme="minorBidi"/>
          <w:b w:val="0"/>
        </w:rPr>
      </w:pPr>
      <w:r>
        <w:rPr>
          <w:rFonts w:eastAsiaTheme="minorHAnsi" w:cstheme="minorBidi"/>
          <w:b w:val="0"/>
        </w:rPr>
        <w:t>CVERA is on break until the new year.</w:t>
      </w:r>
    </w:p>
    <w:p w14:paraId="0FEC83FA" w14:textId="77777777" w:rsidR="00904247" w:rsidRPr="00136E77" w:rsidRDefault="00904247" w:rsidP="00136E77">
      <w:pPr>
        <w:ind w:left="720"/>
        <w:rPr>
          <w:b w:val="0"/>
          <w:bCs/>
        </w:rPr>
      </w:pPr>
    </w:p>
    <w:p w14:paraId="4C4C2E8F" w14:textId="56601C77" w:rsidR="00FF45CC" w:rsidRDefault="00FF45CC" w:rsidP="00FF45CC">
      <w:pPr>
        <w:pStyle w:val="ListParagraph"/>
        <w:numPr>
          <w:ilvl w:val="1"/>
          <w:numId w:val="24"/>
        </w:numPr>
      </w:pPr>
      <w:r>
        <w:t>Project Updates</w:t>
      </w:r>
    </w:p>
    <w:p w14:paraId="30CC2B1F" w14:textId="324ECFF5" w:rsidR="00FF45CC" w:rsidRDefault="00FF45CC" w:rsidP="00FF45CC">
      <w:pPr>
        <w:pStyle w:val="ListParagraph"/>
        <w:numPr>
          <w:ilvl w:val="2"/>
          <w:numId w:val="24"/>
        </w:numPr>
      </w:pPr>
      <w:r>
        <w:t>Station 22:</w:t>
      </w:r>
      <w:r w:rsidR="00136E77">
        <w:t xml:space="preserve"> </w:t>
      </w:r>
    </w:p>
    <w:p w14:paraId="75567D41" w14:textId="787EB7DD" w:rsidR="00136E77" w:rsidRPr="00136E77" w:rsidRDefault="00035E0A" w:rsidP="00136E77">
      <w:pPr>
        <w:ind w:left="1080"/>
        <w:rPr>
          <w:b w:val="0"/>
          <w:bCs/>
        </w:rPr>
      </w:pPr>
      <w:r>
        <w:rPr>
          <w:b w:val="0"/>
          <w:bCs/>
        </w:rPr>
        <w:t>Rebar should arrive this week, lumber order will go in soon</w:t>
      </w:r>
    </w:p>
    <w:p w14:paraId="5A30C07A" w14:textId="6131C4FA" w:rsidR="00FF45CC" w:rsidRDefault="00FF45CC" w:rsidP="00FF45CC">
      <w:pPr>
        <w:pStyle w:val="ListParagraph"/>
        <w:numPr>
          <w:ilvl w:val="2"/>
          <w:numId w:val="24"/>
        </w:numPr>
      </w:pPr>
      <w:r>
        <w:t>Station 21:</w:t>
      </w:r>
    </w:p>
    <w:p w14:paraId="06ACBC6B" w14:textId="1A6A28BA" w:rsidR="00136E77" w:rsidRPr="00136E77" w:rsidRDefault="00035E0A" w:rsidP="00136E77">
      <w:pPr>
        <w:ind w:left="1080"/>
        <w:rPr>
          <w:b w:val="0"/>
          <w:bCs/>
        </w:rPr>
      </w:pPr>
      <w:r>
        <w:rPr>
          <w:b w:val="0"/>
          <w:bCs/>
        </w:rPr>
        <w:t xml:space="preserve">We are still checking </w:t>
      </w:r>
      <w:proofErr w:type="gramStart"/>
      <w:r>
        <w:rPr>
          <w:b w:val="0"/>
          <w:bCs/>
        </w:rPr>
        <w:t>setbacks</w:t>
      </w:r>
      <w:proofErr w:type="gramEnd"/>
      <w:r>
        <w:rPr>
          <w:b w:val="0"/>
          <w:bCs/>
        </w:rPr>
        <w:t xml:space="preserve"> for the new building, but the building spec has been submitted to the broker for a quote. Jesse is writing a letter to the neighboring property owners as a courtesy notice of upcoming construction.</w:t>
      </w:r>
    </w:p>
    <w:p w14:paraId="0434A90D" w14:textId="4D5E8316" w:rsidR="00FF45CC" w:rsidRDefault="00FF45CC" w:rsidP="00FF45CC">
      <w:pPr>
        <w:pStyle w:val="ListParagraph"/>
        <w:numPr>
          <w:ilvl w:val="2"/>
          <w:numId w:val="24"/>
        </w:numPr>
      </w:pPr>
      <w:r>
        <w:t>ISO rating:</w:t>
      </w:r>
    </w:p>
    <w:p w14:paraId="52E11DC4" w14:textId="11F57851" w:rsidR="007A3137" w:rsidRPr="007A3137" w:rsidRDefault="00035E0A" w:rsidP="007A3137">
      <w:pPr>
        <w:ind w:left="1080"/>
        <w:rPr>
          <w:b w:val="0"/>
          <w:bCs/>
        </w:rPr>
      </w:pPr>
      <w:r>
        <w:rPr>
          <w:b w:val="0"/>
          <w:bCs/>
        </w:rPr>
        <w:t xml:space="preserve">Jesse met with our ISO representative and updated our records. For scores to be </w:t>
      </w:r>
      <w:r>
        <w:rPr>
          <w:b w:val="0"/>
          <w:bCs/>
        </w:rPr>
        <w:lastRenderedPageBreak/>
        <w:t xml:space="preserve">improved past an 8B, we would need hydrants available, though a </w:t>
      </w:r>
      <w:proofErr w:type="gramStart"/>
      <w:r>
        <w:rPr>
          <w:b w:val="0"/>
          <w:bCs/>
        </w:rPr>
        <w:t>30,000 gallon</w:t>
      </w:r>
      <w:proofErr w:type="gramEnd"/>
      <w:r>
        <w:rPr>
          <w:b w:val="0"/>
          <w:bCs/>
        </w:rPr>
        <w:t xml:space="preserve"> water tank built to ISO specification would substitute for a municipal hydrant. We could potentially improve insurability within small portions of the valley in proximity to such </w:t>
      </w:r>
      <w:r w:rsidR="004D094C">
        <w:rPr>
          <w:b w:val="0"/>
          <w:bCs/>
        </w:rPr>
        <w:t>tanks</w:t>
      </w:r>
      <w:r>
        <w:rPr>
          <w:b w:val="0"/>
          <w:bCs/>
        </w:rPr>
        <w:t xml:space="preserve">, and the easiest way to start would be to upgrade Stations 22 and 23. Jesse will research grant </w:t>
      </w:r>
      <w:proofErr w:type="gramStart"/>
      <w:r>
        <w:rPr>
          <w:b w:val="0"/>
          <w:bCs/>
        </w:rPr>
        <w:t>opportunities</w:t>
      </w:r>
      <w:proofErr w:type="gramEnd"/>
      <w:r>
        <w:rPr>
          <w:b w:val="0"/>
          <w:bCs/>
        </w:rPr>
        <w:t xml:space="preserve"> and the Board will consider this as a long-term goal.</w:t>
      </w:r>
    </w:p>
    <w:p w14:paraId="507CFA14" w14:textId="3DD7BBC8" w:rsidR="00FF45CC" w:rsidRDefault="00FF45CC" w:rsidP="00FF45CC">
      <w:pPr>
        <w:pStyle w:val="ListParagraph"/>
        <w:numPr>
          <w:ilvl w:val="2"/>
          <w:numId w:val="24"/>
        </w:numPr>
      </w:pPr>
      <w:r>
        <w:t>New Type 3 Engine Update:</w:t>
      </w:r>
    </w:p>
    <w:p w14:paraId="22450539" w14:textId="53AA97CA" w:rsidR="00FF45CC" w:rsidRDefault="00FF64CE" w:rsidP="00FF45CC">
      <w:pPr>
        <w:pStyle w:val="ListParagraph"/>
        <w:ind w:left="1080"/>
        <w:rPr>
          <w:b w:val="0"/>
          <w:bCs/>
        </w:rPr>
      </w:pPr>
      <w:r>
        <w:rPr>
          <w:b w:val="0"/>
          <w:bCs/>
        </w:rPr>
        <w:t xml:space="preserve">No additional updates from BME or Golden State Fire Apparatus, but we were contacted by Yocha Dehe Fire Chief Kinney who reported that Esparto is no longer interested in their surplus Type III engine. He offered it to us again and Jesse accepted – delivery date to be determined. The engine would be equipped </w:t>
      </w:r>
      <w:proofErr w:type="gramStart"/>
      <w:r>
        <w:rPr>
          <w:b w:val="0"/>
          <w:bCs/>
        </w:rPr>
        <w:t>from</w:t>
      </w:r>
      <w:proofErr w:type="gramEnd"/>
      <w:r>
        <w:rPr>
          <w:b w:val="0"/>
          <w:bCs/>
        </w:rPr>
        <w:t xml:space="preserve"> our existing equipment, and it would require a new paint job which was quoted by Lopez Paint at approximately $8,000.</w:t>
      </w:r>
    </w:p>
    <w:p w14:paraId="4233F868" w14:textId="77777777" w:rsidR="00904247" w:rsidRDefault="00904247" w:rsidP="00FF45CC">
      <w:pPr>
        <w:pStyle w:val="ListParagraph"/>
        <w:ind w:left="1080"/>
        <w:rPr>
          <w:b w:val="0"/>
          <w:bCs/>
        </w:rPr>
      </w:pPr>
    </w:p>
    <w:p w14:paraId="38886204" w14:textId="63DAFF4C" w:rsidR="00320A6C" w:rsidRPr="001A5580" w:rsidRDefault="00320A6C" w:rsidP="00320A6C">
      <w:pPr>
        <w:pStyle w:val="ListParagraph"/>
        <w:numPr>
          <w:ilvl w:val="0"/>
          <w:numId w:val="24"/>
        </w:numPr>
      </w:pPr>
      <w:r w:rsidRPr="001A5580">
        <w:t>New Business:</w:t>
      </w:r>
    </w:p>
    <w:p w14:paraId="4C25A037" w14:textId="5A804634" w:rsidR="00073600" w:rsidRDefault="00073600" w:rsidP="00073600">
      <w:pPr>
        <w:pStyle w:val="ListParagraph"/>
        <w:numPr>
          <w:ilvl w:val="1"/>
          <w:numId w:val="24"/>
        </w:numPr>
      </w:pPr>
      <w:r>
        <w:t>Budget Amendment</w:t>
      </w:r>
    </w:p>
    <w:p w14:paraId="67B5ADD2" w14:textId="7FE8A3D7" w:rsidR="00320A6C" w:rsidRPr="00073600" w:rsidRDefault="00073600" w:rsidP="00073600">
      <w:pPr>
        <w:ind w:left="720"/>
        <w:rPr>
          <w:b w:val="0"/>
          <w:bCs/>
        </w:rPr>
      </w:pPr>
      <w:r w:rsidRPr="00073600">
        <w:rPr>
          <w:b w:val="0"/>
          <w:bCs/>
        </w:rPr>
        <w:t>The Board reviewed a draft budget amendment which accommodates unbudgeted revenue generated by Strike Team assignments, as well as the corresponding wages paid to personnel for those assignments.</w:t>
      </w:r>
      <w:r w:rsidR="00167DA9">
        <w:rPr>
          <w:b w:val="0"/>
          <w:bCs/>
        </w:rPr>
        <w:t xml:space="preserve"> A revised draft will be available at the January meeting which also allocates the total due for the BME engine from our equipment and DIF restricted accounts.</w:t>
      </w:r>
      <w:r w:rsidRPr="00073600">
        <w:rPr>
          <w:b w:val="0"/>
          <w:bCs/>
        </w:rPr>
        <w:tab/>
      </w:r>
      <w:r w:rsidRPr="00073600">
        <w:rPr>
          <w:b w:val="0"/>
          <w:bCs/>
        </w:rPr>
        <w:tab/>
      </w:r>
    </w:p>
    <w:p w14:paraId="2BAFFECC" w14:textId="77777777" w:rsidR="009D4F52" w:rsidRDefault="009D4F52" w:rsidP="00320A6C">
      <w:pPr>
        <w:ind w:left="360"/>
        <w:rPr>
          <w:b w:val="0"/>
          <w:bCs/>
        </w:rPr>
      </w:pPr>
    </w:p>
    <w:p w14:paraId="7DB6A255" w14:textId="77777777" w:rsidR="00320A6C" w:rsidRPr="001A5580" w:rsidRDefault="00320A6C" w:rsidP="00320A6C">
      <w:pPr>
        <w:pStyle w:val="ListParagraph"/>
        <w:numPr>
          <w:ilvl w:val="0"/>
          <w:numId w:val="24"/>
        </w:numPr>
      </w:pPr>
      <w:r w:rsidRPr="001A5580">
        <w:t xml:space="preserve">Chief’s Report: </w:t>
      </w:r>
    </w:p>
    <w:p w14:paraId="14646908" w14:textId="1254B9E6" w:rsidR="00320A6C" w:rsidRDefault="00890C30" w:rsidP="00320A6C">
      <w:pPr>
        <w:ind w:left="360"/>
        <w:rPr>
          <w:b w:val="0"/>
          <w:bCs/>
        </w:rPr>
      </w:pPr>
      <w:r>
        <w:rPr>
          <w:b w:val="0"/>
          <w:bCs/>
        </w:rPr>
        <w:t>There’s a possibility of getting some hand-me-down extrication equipment from West Plainfield Fire; we’re waiting on word of eligibility for the EPA grant that the County is writing; we should be getting paid for the Airport Fire soon – the Department will earn 16K for sending the water tender; and we were awarded $5,000 in funds by Supervisor Barajas to build a shade structure out back, hopefully Steve Schroeder will help with the design.</w:t>
      </w:r>
    </w:p>
    <w:p w14:paraId="75F18A74" w14:textId="599D3F82" w:rsidR="00890C30" w:rsidRDefault="00890C30" w:rsidP="00320A6C">
      <w:pPr>
        <w:ind w:left="360"/>
        <w:rPr>
          <w:b w:val="0"/>
          <w:bCs/>
        </w:rPr>
      </w:pPr>
      <w:r>
        <w:rPr>
          <w:b w:val="0"/>
          <w:bCs/>
        </w:rPr>
        <w:t>We’re scheduling annual maintenance and testing for engines and equipment, plus still waiting on a transfer case rebuild for Brush 21.</w:t>
      </w:r>
    </w:p>
    <w:p w14:paraId="38FB039D" w14:textId="065C55BA" w:rsidR="00890C30" w:rsidRDefault="00890C30" w:rsidP="00320A6C">
      <w:pPr>
        <w:ind w:left="360"/>
        <w:rPr>
          <w:b w:val="0"/>
          <w:bCs/>
        </w:rPr>
      </w:pPr>
      <w:r>
        <w:rPr>
          <w:b w:val="0"/>
          <w:bCs/>
        </w:rPr>
        <w:t>The transition to First Due software is complete, and the CAD connection should be live mid-</w:t>
      </w:r>
      <w:proofErr w:type="spellStart"/>
      <w:r>
        <w:rPr>
          <w:b w:val="0"/>
          <w:bCs/>
        </w:rPr>
        <w:t>january</w:t>
      </w:r>
      <w:proofErr w:type="spellEnd"/>
      <w:r>
        <w:rPr>
          <w:b w:val="0"/>
          <w:bCs/>
        </w:rPr>
        <w:t>.</w:t>
      </w:r>
    </w:p>
    <w:p w14:paraId="13E63623" w14:textId="120730B3" w:rsidR="00890C30" w:rsidRDefault="00890C30" w:rsidP="00320A6C">
      <w:pPr>
        <w:ind w:left="360"/>
        <w:rPr>
          <w:b w:val="0"/>
          <w:bCs/>
        </w:rPr>
      </w:pPr>
      <w:r>
        <w:rPr>
          <w:b w:val="0"/>
          <w:bCs/>
        </w:rPr>
        <w:t xml:space="preserve">20 calls in </w:t>
      </w:r>
      <w:proofErr w:type="gramStart"/>
      <w:r>
        <w:rPr>
          <w:b w:val="0"/>
          <w:bCs/>
        </w:rPr>
        <w:t>November,</w:t>
      </w:r>
      <w:proofErr w:type="gramEnd"/>
      <w:r>
        <w:rPr>
          <w:b w:val="0"/>
          <w:bCs/>
        </w:rPr>
        <w:t xml:space="preserve"> 16 in October. Nothing </w:t>
      </w:r>
      <w:proofErr w:type="gramStart"/>
      <w:r>
        <w:rPr>
          <w:b w:val="0"/>
          <w:bCs/>
        </w:rPr>
        <w:t>as a result of</w:t>
      </w:r>
      <w:proofErr w:type="gramEnd"/>
      <w:r>
        <w:rPr>
          <w:b w:val="0"/>
          <w:bCs/>
        </w:rPr>
        <w:t xml:space="preserve"> the rainstorms though we did instigate some road repairs on 57 due to a resident report of a washout. We had a rescue on CR40 in November which went well, and KCRA3 picked up on the story through our social media.</w:t>
      </w:r>
    </w:p>
    <w:p w14:paraId="0E21A7B6" w14:textId="77777777" w:rsidR="00904247" w:rsidRDefault="00904247" w:rsidP="00320A6C">
      <w:pPr>
        <w:ind w:left="360"/>
        <w:rPr>
          <w:b w:val="0"/>
          <w:bCs/>
        </w:rPr>
      </w:pPr>
    </w:p>
    <w:p w14:paraId="3507E687" w14:textId="23988245" w:rsidR="001A5580" w:rsidRPr="001A5580" w:rsidRDefault="001A5580" w:rsidP="001A5580">
      <w:pPr>
        <w:pStyle w:val="ListParagraph"/>
        <w:numPr>
          <w:ilvl w:val="0"/>
          <w:numId w:val="24"/>
        </w:numPr>
      </w:pPr>
      <w:r w:rsidRPr="001A5580">
        <w:t>Firefighters’ Association:</w:t>
      </w:r>
    </w:p>
    <w:p w14:paraId="6749D371" w14:textId="2CDF0E48" w:rsidR="001A5580" w:rsidRDefault="00896512" w:rsidP="001A5580">
      <w:pPr>
        <w:ind w:left="360"/>
        <w:rPr>
          <w:b w:val="0"/>
          <w:bCs/>
        </w:rPr>
      </w:pPr>
      <w:r>
        <w:rPr>
          <w:b w:val="0"/>
          <w:bCs/>
        </w:rPr>
        <w:t>Christmas dinner this Saturday the 14th</w:t>
      </w:r>
    </w:p>
    <w:p w14:paraId="708CF5F1" w14:textId="77777777" w:rsidR="00904247" w:rsidRDefault="00904247" w:rsidP="001A5580">
      <w:pPr>
        <w:ind w:left="360"/>
        <w:rPr>
          <w:b w:val="0"/>
          <w:bCs/>
        </w:rPr>
      </w:pPr>
    </w:p>
    <w:p w14:paraId="3A343638" w14:textId="56D3F2B5" w:rsidR="001A5580" w:rsidRDefault="001A5580" w:rsidP="001A5580">
      <w:pPr>
        <w:pStyle w:val="ListParagraph"/>
        <w:numPr>
          <w:ilvl w:val="0"/>
          <w:numId w:val="24"/>
        </w:numPr>
      </w:pPr>
      <w:r w:rsidRPr="001A5580">
        <w:t>Other Agenda Items:</w:t>
      </w:r>
    </w:p>
    <w:p w14:paraId="28FF5004" w14:textId="3CA972AB" w:rsidR="001A5580" w:rsidRDefault="001A5580" w:rsidP="001A5580">
      <w:pPr>
        <w:ind w:left="360"/>
        <w:rPr>
          <w:b w:val="0"/>
          <w:bCs/>
        </w:rPr>
      </w:pPr>
      <w:r w:rsidRPr="001A5580">
        <w:rPr>
          <w:b w:val="0"/>
          <w:bCs/>
        </w:rPr>
        <w:t>None.</w:t>
      </w:r>
    </w:p>
    <w:p w14:paraId="7E084472" w14:textId="77777777" w:rsidR="00904247" w:rsidRDefault="00904247" w:rsidP="001A5580">
      <w:pPr>
        <w:ind w:left="360"/>
        <w:rPr>
          <w:b w:val="0"/>
          <w:bCs/>
        </w:rPr>
      </w:pPr>
    </w:p>
    <w:p w14:paraId="73006C72" w14:textId="5270B708" w:rsidR="001A5580" w:rsidRPr="00904247" w:rsidRDefault="001A5580" w:rsidP="001A5580">
      <w:pPr>
        <w:pStyle w:val="ListParagraph"/>
        <w:numPr>
          <w:ilvl w:val="0"/>
          <w:numId w:val="24"/>
        </w:numPr>
      </w:pPr>
      <w:r w:rsidRPr="00904247">
        <w:t>Review Budget and Approve Payment of Bills:</w:t>
      </w:r>
    </w:p>
    <w:p w14:paraId="7EAC674E" w14:textId="73EE3E17" w:rsidR="001A5580" w:rsidRDefault="001A5580" w:rsidP="001A5580">
      <w:pPr>
        <w:ind w:left="360"/>
        <w:rPr>
          <w:b w:val="0"/>
          <w:bCs/>
        </w:rPr>
      </w:pPr>
      <w:r>
        <w:rPr>
          <w:b w:val="0"/>
          <w:bCs/>
        </w:rPr>
        <w:t xml:space="preserve">The Board reviewed </w:t>
      </w:r>
      <w:proofErr w:type="gramStart"/>
      <w:r w:rsidR="00896512">
        <w:rPr>
          <w:b w:val="0"/>
          <w:bCs/>
        </w:rPr>
        <w:t>an</w:t>
      </w:r>
      <w:proofErr w:type="gramEnd"/>
      <w:r w:rsidR="00896512">
        <w:rPr>
          <w:b w:val="0"/>
          <w:bCs/>
        </w:rPr>
        <w:t xml:space="preserve"> income statement and recent balance sheet</w:t>
      </w:r>
      <w:r w:rsidR="00904247">
        <w:rPr>
          <w:b w:val="0"/>
          <w:bCs/>
        </w:rPr>
        <w:t xml:space="preserve">. The Board reviewed the current claims, a motion to pay the bills was made by </w:t>
      </w:r>
      <w:r w:rsidR="00896512">
        <w:rPr>
          <w:b w:val="0"/>
          <w:bCs/>
        </w:rPr>
        <w:t>Mark Burns</w:t>
      </w:r>
      <w:r w:rsidR="00904247">
        <w:rPr>
          <w:b w:val="0"/>
          <w:bCs/>
        </w:rPr>
        <w:t xml:space="preserve">, seconded by </w:t>
      </w:r>
      <w:r w:rsidR="00896512">
        <w:rPr>
          <w:b w:val="0"/>
          <w:bCs/>
        </w:rPr>
        <w:t>Dawnmarie Eason</w:t>
      </w:r>
      <w:r w:rsidR="00904247">
        <w:rPr>
          <w:b w:val="0"/>
          <w:bCs/>
        </w:rPr>
        <w:t xml:space="preserve">, and </w:t>
      </w:r>
      <w:r w:rsidR="00896512">
        <w:rPr>
          <w:b w:val="0"/>
          <w:bCs/>
        </w:rPr>
        <w:t>was passed by all present</w:t>
      </w:r>
      <w:r w:rsidR="00904247">
        <w:rPr>
          <w:b w:val="0"/>
          <w:bCs/>
        </w:rPr>
        <w:t>.</w:t>
      </w:r>
    </w:p>
    <w:p w14:paraId="79A158E5" w14:textId="77777777" w:rsidR="009D4F52" w:rsidRDefault="009D4F52" w:rsidP="001A5580">
      <w:pPr>
        <w:ind w:left="360"/>
        <w:rPr>
          <w:b w:val="0"/>
          <w:bCs/>
        </w:rPr>
      </w:pPr>
    </w:p>
    <w:p w14:paraId="0A3EF7C5" w14:textId="51F43CEB" w:rsidR="00904247" w:rsidRPr="009D4F52" w:rsidRDefault="00904247" w:rsidP="00904247">
      <w:pPr>
        <w:pStyle w:val="ListParagraph"/>
        <w:numPr>
          <w:ilvl w:val="0"/>
          <w:numId w:val="24"/>
        </w:numPr>
      </w:pPr>
      <w:r w:rsidRPr="009D4F52">
        <w:t>Meeting Adjournment:</w:t>
      </w:r>
    </w:p>
    <w:p w14:paraId="0990A445" w14:textId="73FA1FFF" w:rsidR="00904247" w:rsidRPr="00904247" w:rsidRDefault="00896512" w:rsidP="00904247">
      <w:pPr>
        <w:ind w:left="360"/>
        <w:rPr>
          <w:b w:val="0"/>
          <w:bCs/>
        </w:rPr>
      </w:pPr>
      <w:r>
        <w:rPr>
          <w:b w:val="0"/>
          <w:bCs/>
        </w:rPr>
        <w:t>Caleb Sehnert</w:t>
      </w:r>
      <w:r w:rsidR="00904247">
        <w:rPr>
          <w:b w:val="0"/>
          <w:bCs/>
        </w:rPr>
        <w:t xml:space="preserve"> moved to adjourn the meeting at </w:t>
      </w:r>
      <w:r>
        <w:rPr>
          <w:b w:val="0"/>
          <w:bCs/>
        </w:rPr>
        <w:t>8:00</w:t>
      </w:r>
      <w:r w:rsidR="00904247">
        <w:rPr>
          <w:b w:val="0"/>
          <w:bCs/>
        </w:rPr>
        <w:t xml:space="preserve"> pm. Seconded by Dawnmarie Eason and passed </w:t>
      </w:r>
      <w:r>
        <w:rPr>
          <w:b w:val="0"/>
          <w:bCs/>
        </w:rPr>
        <w:t>by all present</w:t>
      </w:r>
      <w:r w:rsidR="00904247">
        <w:rPr>
          <w:b w:val="0"/>
          <w:bCs/>
        </w:rPr>
        <w:t>.</w:t>
      </w:r>
    </w:p>
    <w:p w14:paraId="2BCE0648" w14:textId="77777777" w:rsidR="00FF45CC" w:rsidRPr="00FF45CC" w:rsidRDefault="00FF45CC" w:rsidP="00FF45CC"/>
    <w:bookmarkEnd w:id="0"/>
    <w:p w14:paraId="6DC0D97E" w14:textId="77777777" w:rsidR="00896512" w:rsidRDefault="00896512" w:rsidP="0036046A">
      <w:pPr>
        <w:rPr>
          <w:rFonts w:cstheme="majorHAnsi"/>
        </w:rPr>
      </w:pPr>
    </w:p>
    <w:p w14:paraId="622663BA" w14:textId="5DAA6A67" w:rsidR="000E2E3C" w:rsidRPr="00FF45CC" w:rsidRDefault="00557FE3" w:rsidP="0036046A">
      <w:pPr>
        <w:rPr>
          <w:rFonts w:cstheme="majorHAnsi"/>
        </w:rPr>
      </w:pPr>
      <w:r w:rsidRPr="00FF45CC">
        <w:rPr>
          <w:rFonts w:cstheme="majorHAnsi"/>
        </w:rPr>
        <w:t xml:space="preserve"> Judith Redmond, </w:t>
      </w:r>
      <w:r w:rsidR="000E2E3C" w:rsidRPr="00FF45CC">
        <w:rPr>
          <w:rFonts w:cstheme="majorHAnsi"/>
        </w:rPr>
        <w:t>Chairman</w:t>
      </w:r>
      <w:r w:rsidR="00A2517D" w:rsidRPr="00FF45CC">
        <w:rPr>
          <w:rFonts w:cstheme="majorHAnsi"/>
        </w:rPr>
        <w:t xml:space="preserve"> _______________</w:t>
      </w:r>
      <w:r w:rsidR="0036046A" w:rsidRPr="00FF45CC">
        <w:rPr>
          <w:rFonts w:cstheme="majorHAnsi"/>
        </w:rPr>
        <w:t xml:space="preserve">__________________ </w:t>
      </w:r>
    </w:p>
    <w:p w14:paraId="75CCD3D9" w14:textId="77777777" w:rsidR="000E2E3C" w:rsidRPr="00FF45CC" w:rsidRDefault="000E2E3C" w:rsidP="0036046A">
      <w:pPr>
        <w:rPr>
          <w:rFonts w:cstheme="majorHAnsi"/>
        </w:rPr>
      </w:pPr>
    </w:p>
    <w:p w14:paraId="6E7EEAD8" w14:textId="0B6A7726" w:rsidR="00A2517D" w:rsidRPr="00FF45CC" w:rsidRDefault="003D5A33" w:rsidP="000D24DA">
      <w:pPr>
        <w:rPr>
          <w:rFonts w:cstheme="majorHAnsi"/>
        </w:rPr>
      </w:pPr>
      <w:r w:rsidRPr="00FF45CC">
        <w:rPr>
          <w:rFonts w:cstheme="majorHAnsi"/>
        </w:rPr>
        <w:t>Jesse Capitanio,</w:t>
      </w:r>
      <w:r w:rsidR="0036046A" w:rsidRPr="00FF45CC">
        <w:rPr>
          <w:rFonts w:cstheme="majorHAnsi"/>
        </w:rPr>
        <w:t xml:space="preserve"> Secretary_______________________________</w:t>
      </w:r>
    </w:p>
    <w:sectPr w:rsidR="00A2517D" w:rsidRPr="00FF45CC" w:rsidSect="00313C23">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538AE" w14:textId="77777777" w:rsidR="00A84A6B" w:rsidRDefault="00A84A6B" w:rsidP="000D24DA">
      <w:r>
        <w:separator/>
      </w:r>
    </w:p>
  </w:endnote>
  <w:endnote w:type="continuationSeparator" w:id="0">
    <w:p w14:paraId="7278F577" w14:textId="77777777" w:rsidR="00A84A6B" w:rsidRDefault="00A84A6B" w:rsidP="000D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422AC" w14:textId="77777777" w:rsidR="00F816FC" w:rsidRDefault="00F816FC" w:rsidP="000D2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7735"/>
    </w:tblGrid>
    <w:tr w:rsidR="00F816FC" w14:paraId="6255888C" w14:textId="77777777">
      <w:tc>
        <w:tcPr>
          <w:tcW w:w="918" w:type="dxa"/>
        </w:tcPr>
        <w:p w14:paraId="6EB8075A" w14:textId="77777777" w:rsidR="00F816FC" w:rsidRDefault="00F816FC" w:rsidP="000D24DA">
          <w:pPr>
            <w:pStyle w:val="Footer"/>
            <w:rPr>
              <w:color w:val="4F81BD" w:themeColor="accent1"/>
              <w:sz w:val="32"/>
              <w:szCs w:val="32"/>
            </w:rPr>
          </w:pPr>
          <w:r>
            <w:fldChar w:fldCharType="begin"/>
          </w:r>
          <w:r>
            <w:instrText xml:space="preserve"> PAGE   \* MERGEFORMAT </w:instrText>
          </w:r>
          <w:r>
            <w:fldChar w:fldCharType="separate"/>
          </w:r>
          <w:r w:rsidR="00B75547" w:rsidRPr="00B75547">
            <w:rPr>
              <w:noProof/>
              <w:color w:val="4F81BD" w:themeColor="accent1"/>
              <w:sz w:val="32"/>
              <w:szCs w:val="32"/>
            </w:rPr>
            <w:t>2</w:t>
          </w:r>
          <w:r>
            <w:rPr>
              <w:noProof/>
              <w:color w:val="4F81BD" w:themeColor="accent1"/>
              <w:sz w:val="32"/>
              <w:szCs w:val="32"/>
            </w:rPr>
            <w:fldChar w:fldCharType="end"/>
          </w:r>
        </w:p>
      </w:tc>
      <w:tc>
        <w:tcPr>
          <w:tcW w:w="7938" w:type="dxa"/>
        </w:tcPr>
        <w:p w14:paraId="24FEE9A1" w14:textId="77777777" w:rsidR="00F816FC" w:rsidRDefault="00F816FC" w:rsidP="000D24DA">
          <w:pPr>
            <w:pStyle w:val="Footer"/>
          </w:pPr>
        </w:p>
      </w:tc>
    </w:tr>
  </w:tbl>
  <w:p w14:paraId="06645282" w14:textId="77777777" w:rsidR="00F816FC" w:rsidRDefault="00F816FC" w:rsidP="000D2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B249" w14:textId="77777777" w:rsidR="00F816FC" w:rsidRDefault="00F816FC" w:rsidP="000D2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C9E5" w14:textId="77777777" w:rsidR="00A84A6B" w:rsidRDefault="00A84A6B" w:rsidP="000D24DA">
      <w:r>
        <w:separator/>
      </w:r>
    </w:p>
  </w:footnote>
  <w:footnote w:type="continuationSeparator" w:id="0">
    <w:p w14:paraId="54312AF3" w14:textId="77777777" w:rsidR="00A84A6B" w:rsidRDefault="00A84A6B" w:rsidP="000D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7732B" w14:textId="13EF7969" w:rsidR="00F816FC" w:rsidRDefault="00F816FC" w:rsidP="000D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2255" w14:textId="1B3835EF" w:rsidR="00F816FC" w:rsidRDefault="00F816FC" w:rsidP="000D2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FBA99" w14:textId="6A532CED" w:rsidR="00F816FC" w:rsidRDefault="00F816FC" w:rsidP="000D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3254"/>
    <w:multiLevelType w:val="hybridMultilevel"/>
    <w:tmpl w:val="EC08A620"/>
    <w:lvl w:ilvl="0" w:tplc="B0A8BF2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5F5B"/>
    <w:multiLevelType w:val="hybridMultilevel"/>
    <w:tmpl w:val="9E4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3193"/>
    <w:multiLevelType w:val="hybridMultilevel"/>
    <w:tmpl w:val="7E38CF98"/>
    <w:lvl w:ilvl="0" w:tplc="B420ABB8">
      <w:start w:val="3"/>
      <w:numFmt w:val="decimal"/>
      <w:lvlText w:val="%1."/>
      <w:lvlJc w:val="left"/>
      <w:pPr>
        <w:ind w:left="806" w:hanging="360"/>
      </w:pPr>
      <w:rPr>
        <w:rFonts w:eastAsia="Cambria" w:hint="default"/>
        <w:b/>
        <w:bCs/>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11E35FF0"/>
    <w:multiLevelType w:val="hybridMultilevel"/>
    <w:tmpl w:val="0036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3569"/>
    <w:multiLevelType w:val="hybridMultilevel"/>
    <w:tmpl w:val="2CC4CCF6"/>
    <w:lvl w:ilvl="0" w:tplc="EFBA52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2038D"/>
    <w:multiLevelType w:val="hybridMultilevel"/>
    <w:tmpl w:val="8D16ED44"/>
    <w:lvl w:ilvl="0" w:tplc="1F50B692">
      <w:start w:val="4"/>
      <w:numFmt w:val="decimal"/>
      <w:lvlText w:val="%1."/>
      <w:lvlJc w:val="left"/>
      <w:pPr>
        <w:ind w:left="806" w:hanging="360"/>
      </w:pPr>
      <w:rPr>
        <w:rFonts w:eastAsia="Cambria" w:hint="default"/>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1A7E0327"/>
    <w:multiLevelType w:val="hybridMultilevel"/>
    <w:tmpl w:val="4F9A5466"/>
    <w:lvl w:ilvl="0" w:tplc="C7327BB4">
      <w:start w:val="1"/>
      <w:numFmt w:val="decimal"/>
      <w:lvlText w:val="%1."/>
      <w:lvlJc w:val="left"/>
      <w:pPr>
        <w:ind w:left="720" w:hanging="360"/>
      </w:pPr>
      <w:rPr>
        <w:b/>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2E7243D"/>
    <w:multiLevelType w:val="hybridMultilevel"/>
    <w:tmpl w:val="1158A6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781F73"/>
    <w:multiLevelType w:val="hybridMultilevel"/>
    <w:tmpl w:val="DBD8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64D59"/>
    <w:multiLevelType w:val="hybridMultilevel"/>
    <w:tmpl w:val="DC68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B4108"/>
    <w:multiLevelType w:val="hybridMultilevel"/>
    <w:tmpl w:val="7F543368"/>
    <w:lvl w:ilvl="0" w:tplc="BDE80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A53D2D"/>
    <w:multiLevelType w:val="hybridMultilevel"/>
    <w:tmpl w:val="57B6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F09A9"/>
    <w:multiLevelType w:val="hybridMultilevel"/>
    <w:tmpl w:val="38CC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45CF1"/>
    <w:multiLevelType w:val="hybridMultilevel"/>
    <w:tmpl w:val="B2A02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10EF4"/>
    <w:multiLevelType w:val="hybridMultilevel"/>
    <w:tmpl w:val="A5A2B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E1A0C"/>
    <w:multiLevelType w:val="hybridMultilevel"/>
    <w:tmpl w:val="865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C395F"/>
    <w:multiLevelType w:val="hybridMultilevel"/>
    <w:tmpl w:val="160C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76E40"/>
    <w:multiLevelType w:val="multilevel"/>
    <w:tmpl w:val="A4C257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69E3584"/>
    <w:multiLevelType w:val="hybridMultilevel"/>
    <w:tmpl w:val="DB6E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77A64"/>
    <w:multiLevelType w:val="hybridMultilevel"/>
    <w:tmpl w:val="E0967A66"/>
    <w:lvl w:ilvl="0" w:tplc="99BA2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9B232A"/>
    <w:multiLevelType w:val="hybridMultilevel"/>
    <w:tmpl w:val="D9901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62BC5"/>
    <w:multiLevelType w:val="hybridMultilevel"/>
    <w:tmpl w:val="CA1AE7A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E295C"/>
    <w:multiLevelType w:val="hybridMultilevel"/>
    <w:tmpl w:val="43740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218E1"/>
    <w:multiLevelType w:val="hybridMultilevel"/>
    <w:tmpl w:val="6AD2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210430">
    <w:abstractNumId w:val="6"/>
  </w:num>
  <w:num w:numId="2" w16cid:durableId="1097410806">
    <w:abstractNumId w:val="2"/>
  </w:num>
  <w:num w:numId="3" w16cid:durableId="658313453">
    <w:abstractNumId w:val="4"/>
  </w:num>
  <w:num w:numId="4" w16cid:durableId="127287236">
    <w:abstractNumId w:val="5"/>
  </w:num>
  <w:num w:numId="5" w16cid:durableId="1222207897">
    <w:abstractNumId w:val="8"/>
  </w:num>
  <w:num w:numId="6" w16cid:durableId="1733696414">
    <w:abstractNumId w:val="22"/>
  </w:num>
  <w:num w:numId="7" w16cid:durableId="647709225">
    <w:abstractNumId w:val="13"/>
  </w:num>
  <w:num w:numId="8" w16cid:durableId="1928490577">
    <w:abstractNumId w:val="18"/>
  </w:num>
  <w:num w:numId="9" w16cid:durableId="1534613165">
    <w:abstractNumId w:val="3"/>
  </w:num>
  <w:num w:numId="10" w16cid:durableId="496112829">
    <w:abstractNumId w:val="14"/>
  </w:num>
  <w:num w:numId="11" w16cid:durableId="1671638498">
    <w:abstractNumId w:val="20"/>
  </w:num>
  <w:num w:numId="12" w16cid:durableId="1743526090">
    <w:abstractNumId w:val="15"/>
  </w:num>
  <w:num w:numId="13" w16cid:durableId="1957329608">
    <w:abstractNumId w:val="0"/>
  </w:num>
  <w:num w:numId="14" w16cid:durableId="1029185780">
    <w:abstractNumId w:val="10"/>
  </w:num>
  <w:num w:numId="15" w16cid:durableId="251159701">
    <w:abstractNumId w:val="9"/>
  </w:num>
  <w:num w:numId="16" w16cid:durableId="866800028">
    <w:abstractNumId w:val="16"/>
  </w:num>
  <w:num w:numId="17" w16cid:durableId="186022201">
    <w:abstractNumId w:val="21"/>
  </w:num>
  <w:num w:numId="18" w16cid:durableId="213590356">
    <w:abstractNumId w:val="1"/>
  </w:num>
  <w:num w:numId="19" w16cid:durableId="68044358">
    <w:abstractNumId w:val="23"/>
  </w:num>
  <w:num w:numId="20" w16cid:durableId="234585136">
    <w:abstractNumId w:val="7"/>
  </w:num>
  <w:num w:numId="21" w16cid:durableId="15809874">
    <w:abstractNumId w:val="11"/>
  </w:num>
  <w:num w:numId="22" w16cid:durableId="1771002102">
    <w:abstractNumId w:val="12"/>
  </w:num>
  <w:num w:numId="23" w16cid:durableId="937105484">
    <w:abstractNumId w:val="19"/>
  </w:num>
  <w:num w:numId="24" w16cid:durableId="21509321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40"/>
    <w:rsid w:val="000017DB"/>
    <w:rsid w:val="00002C54"/>
    <w:rsid w:val="0000350B"/>
    <w:rsid w:val="00004ADE"/>
    <w:rsid w:val="000063A9"/>
    <w:rsid w:val="00010152"/>
    <w:rsid w:val="000102D9"/>
    <w:rsid w:val="00010981"/>
    <w:rsid w:val="00011B41"/>
    <w:rsid w:val="00012258"/>
    <w:rsid w:val="00012775"/>
    <w:rsid w:val="000129D4"/>
    <w:rsid w:val="000130F7"/>
    <w:rsid w:val="000132C0"/>
    <w:rsid w:val="00014679"/>
    <w:rsid w:val="00015E30"/>
    <w:rsid w:val="0001620C"/>
    <w:rsid w:val="00016930"/>
    <w:rsid w:val="00016E74"/>
    <w:rsid w:val="00016FBB"/>
    <w:rsid w:val="000172CC"/>
    <w:rsid w:val="0001732D"/>
    <w:rsid w:val="00020719"/>
    <w:rsid w:val="00021696"/>
    <w:rsid w:val="00021789"/>
    <w:rsid w:val="00025CE8"/>
    <w:rsid w:val="000263D7"/>
    <w:rsid w:val="0003049A"/>
    <w:rsid w:val="00032094"/>
    <w:rsid w:val="00032621"/>
    <w:rsid w:val="000333DD"/>
    <w:rsid w:val="000335CB"/>
    <w:rsid w:val="000336B9"/>
    <w:rsid w:val="00033969"/>
    <w:rsid w:val="00034540"/>
    <w:rsid w:val="00035E0A"/>
    <w:rsid w:val="000363CE"/>
    <w:rsid w:val="000375F5"/>
    <w:rsid w:val="00037B47"/>
    <w:rsid w:val="00040D7A"/>
    <w:rsid w:val="00041111"/>
    <w:rsid w:val="00041685"/>
    <w:rsid w:val="000420E3"/>
    <w:rsid w:val="00042A7B"/>
    <w:rsid w:val="00043373"/>
    <w:rsid w:val="00045087"/>
    <w:rsid w:val="00045206"/>
    <w:rsid w:val="0004522A"/>
    <w:rsid w:val="000466C3"/>
    <w:rsid w:val="00046C6F"/>
    <w:rsid w:val="00046EEF"/>
    <w:rsid w:val="00046F55"/>
    <w:rsid w:val="000474CA"/>
    <w:rsid w:val="00047B55"/>
    <w:rsid w:val="0005024D"/>
    <w:rsid w:val="0005079F"/>
    <w:rsid w:val="00050AAC"/>
    <w:rsid w:val="000520BA"/>
    <w:rsid w:val="00053051"/>
    <w:rsid w:val="0005330E"/>
    <w:rsid w:val="00053440"/>
    <w:rsid w:val="000554C3"/>
    <w:rsid w:val="00055A9D"/>
    <w:rsid w:val="00055CD6"/>
    <w:rsid w:val="000577A3"/>
    <w:rsid w:val="0006272D"/>
    <w:rsid w:val="00065B64"/>
    <w:rsid w:val="00067178"/>
    <w:rsid w:val="00067C47"/>
    <w:rsid w:val="00071DCC"/>
    <w:rsid w:val="00073600"/>
    <w:rsid w:val="0007525C"/>
    <w:rsid w:val="00075866"/>
    <w:rsid w:val="00075A0E"/>
    <w:rsid w:val="000805AA"/>
    <w:rsid w:val="00081D9A"/>
    <w:rsid w:val="00081E55"/>
    <w:rsid w:val="00084008"/>
    <w:rsid w:val="00084253"/>
    <w:rsid w:val="00084E57"/>
    <w:rsid w:val="0008539A"/>
    <w:rsid w:val="000859CE"/>
    <w:rsid w:val="00086048"/>
    <w:rsid w:val="000867D4"/>
    <w:rsid w:val="00086DE2"/>
    <w:rsid w:val="00087A0B"/>
    <w:rsid w:val="000900D8"/>
    <w:rsid w:val="00093837"/>
    <w:rsid w:val="00093CAE"/>
    <w:rsid w:val="00094FD7"/>
    <w:rsid w:val="000951E7"/>
    <w:rsid w:val="000954B0"/>
    <w:rsid w:val="000958CA"/>
    <w:rsid w:val="0009784A"/>
    <w:rsid w:val="0009786C"/>
    <w:rsid w:val="00097CA0"/>
    <w:rsid w:val="00097D3E"/>
    <w:rsid w:val="000A04C9"/>
    <w:rsid w:val="000A055D"/>
    <w:rsid w:val="000A05F5"/>
    <w:rsid w:val="000A2740"/>
    <w:rsid w:val="000A2AD9"/>
    <w:rsid w:val="000A2E36"/>
    <w:rsid w:val="000A52FF"/>
    <w:rsid w:val="000A610E"/>
    <w:rsid w:val="000A7C8F"/>
    <w:rsid w:val="000B1A3D"/>
    <w:rsid w:val="000B1BB4"/>
    <w:rsid w:val="000B1DEF"/>
    <w:rsid w:val="000B2C3F"/>
    <w:rsid w:val="000B4EF5"/>
    <w:rsid w:val="000B5020"/>
    <w:rsid w:val="000B5A8F"/>
    <w:rsid w:val="000B62C5"/>
    <w:rsid w:val="000B7B54"/>
    <w:rsid w:val="000C0389"/>
    <w:rsid w:val="000C08FC"/>
    <w:rsid w:val="000C30A0"/>
    <w:rsid w:val="000C3AE7"/>
    <w:rsid w:val="000C4867"/>
    <w:rsid w:val="000C5ED4"/>
    <w:rsid w:val="000C75F0"/>
    <w:rsid w:val="000C7B42"/>
    <w:rsid w:val="000C7F67"/>
    <w:rsid w:val="000D1B46"/>
    <w:rsid w:val="000D1EEC"/>
    <w:rsid w:val="000D24DA"/>
    <w:rsid w:val="000D2508"/>
    <w:rsid w:val="000D3259"/>
    <w:rsid w:val="000D4E07"/>
    <w:rsid w:val="000D50A5"/>
    <w:rsid w:val="000D7EC3"/>
    <w:rsid w:val="000E078B"/>
    <w:rsid w:val="000E0852"/>
    <w:rsid w:val="000E2453"/>
    <w:rsid w:val="000E2E3C"/>
    <w:rsid w:val="000E3B39"/>
    <w:rsid w:val="000E5302"/>
    <w:rsid w:val="000E68A3"/>
    <w:rsid w:val="000E7998"/>
    <w:rsid w:val="000E7CF5"/>
    <w:rsid w:val="000F1591"/>
    <w:rsid w:val="000F220A"/>
    <w:rsid w:val="000F31EB"/>
    <w:rsid w:val="000F335A"/>
    <w:rsid w:val="000F7122"/>
    <w:rsid w:val="000F79DC"/>
    <w:rsid w:val="000F7B34"/>
    <w:rsid w:val="000F7E5A"/>
    <w:rsid w:val="00100FFF"/>
    <w:rsid w:val="0010223B"/>
    <w:rsid w:val="001024FD"/>
    <w:rsid w:val="00102F1D"/>
    <w:rsid w:val="0010532B"/>
    <w:rsid w:val="00106A80"/>
    <w:rsid w:val="00107C1A"/>
    <w:rsid w:val="00111904"/>
    <w:rsid w:val="0011198C"/>
    <w:rsid w:val="00111A8A"/>
    <w:rsid w:val="00113243"/>
    <w:rsid w:val="00113A15"/>
    <w:rsid w:val="00113DC8"/>
    <w:rsid w:val="0011522D"/>
    <w:rsid w:val="00115D7D"/>
    <w:rsid w:val="001163E5"/>
    <w:rsid w:val="00116BDF"/>
    <w:rsid w:val="001178F4"/>
    <w:rsid w:val="001220A9"/>
    <w:rsid w:val="001222BC"/>
    <w:rsid w:val="00122C6A"/>
    <w:rsid w:val="00122F0D"/>
    <w:rsid w:val="001237D7"/>
    <w:rsid w:val="00124AA8"/>
    <w:rsid w:val="00125E0C"/>
    <w:rsid w:val="00125F7E"/>
    <w:rsid w:val="00126FA4"/>
    <w:rsid w:val="00127FC1"/>
    <w:rsid w:val="00134099"/>
    <w:rsid w:val="00134805"/>
    <w:rsid w:val="00134BE1"/>
    <w:rsid w:val="00134BFF"/>
    <w:rsid w:val="0013583D"/>
    <w:rsid w:val="00135F53"/>
    <w:rsid w:val="00136196"/>
    <w:rsid w:val="00136389"/>
    <w:rsid w:val="00136E77"/>
    <w:rsid w:val="00137436"/>
    <w:rsid w:val="001401E6"/>
    <w:rsid w:val="00140F00"/>
    <w:rsid w:val="00141C33"/>
    <w:rsid w:val="00141D1F"/>
    <w:rsid w:val="00142061"/>
    <w:rsid w:val="001426E7"/>
    <w:rsid w:val="00143CC3"/>
    <w:rsid w:val="00145EA3"/>
    <w:rsid w:val="001474CD"/>
    <w:rsid w:val="00147565"/>
    <w:rsid w:val="001475EA"/>
    <w:rsid w:val="0015015F"/>
    <w:rsid w:val="0015150B"/>
    <w:rsid w:val="0015166B"/>
    <w:rsid w:val="00151C6D"/>
    <w:rsid w:val="001526DE"/>
    <w:rsid w:val="00152A33"/>
    <w:rsid w:val="00152B13"/>
    <w:rsid w:val="001538D8"/>
    <w:rsid w:val="00154786"/>
    <w:rsid w:val="00154F13"/>
    <w:rsid w:val="0015562E"/>
    <w:rsid w:val="00156823"/>
    <w:rsid w:val="00157285"/>
    <w:rsid w:val="00160A60"/>
    <w:rsid w:val="00160D64"/>
    <w:rsid w:val="00160E5D"/>
    <w:rsid w:val="00162224"/>
    <w:rsid w:val="00162A22"/>
    <w:rsid w:val="00163F18"/>
    <w:rsid w:val="00164E58"/>
    <w:rsid w:val="00164F95"/>
    <w:rsid w:val="001658E0"/>
    <w:rsid w:val="00165AED"/>
    <w:rsid w:val="00165B40"/>
    <w:rsid w:val="00166ABC"/>
    <w:rsid w:val="00166F4C"/>
    <w:rsid w:val="00167DA9"/>
    <w:rsid w:val="00167F30"/>
    <w:rsid w:val="00170810"/>
    <w:rsid w:val="00171644"/>
    <w:rsid w:val="001724B8"/>
    <w:rsid w:val="00172740"/>
    <w:rsid w:val="001731B4"/>
    <w:rsid w:val="00173C22"/>
    <w:rsid w:val="001747CF"/>
    <w:rsid w:val="00177140"/>
    <w:rsid w:val="00177229"/>
    <w:rsid w:val="001776FC"/>
    <w:rsid w:val="001778E1"/>
    <w:rsid w:val="00180A1C"/>
    <w:rsid w:val="001812E1"/>
    <w:rsid w:val="0018195A"/>
    <w:rsid w:val="00183E4A"/>
    <w:rsid w:val="001846FB"/>
    <w:rsid w:val="00184726"/>
    <w:rsid w:val="00184D61"/>
    <w:rsid w:val="00184FCB"/>
    <w:rsid w:val="00186DC3"/>
    <w:rsid w:val="001901F3"/>
    <w:rsid w:val="00190FE3"/>
    <w:rsid w:val="00191922"/>
    <w:rsid w:val="00191988"/>
    <w:rsid w:val="0019311F"/>
    <w:rsid w:val="00193BB8"/>
    <w:rsid w:val="00193C04"/>
    <w:rsid w:val="00195132"/>
    <w:rsid w:val="00195C37"/>
    <w:rsid w:val="001975BE"/>
    <w:rsid w:val="001976D2"/>
    <w:rsid w:val="001A164C"/>
    <w:rsid w:val="001A5580"/>
    <w:rsid w:val="001A6269"/>
    <w:rsid w:val="001A6B88"/>
    <w:rsid w:val="001A7C12"/>
    <w:rsid w:val="001B0F11"/>
    <w:rsid w:val="001B104F"/>
    <w:rsid w:val="001B12DB"/>
    <w:rsid w:val="001B15D5"/>
    <w:rsid w:val="001B1D4C"/>
    <w:rsid w:val="001B1E9F"/>
    <w:rsid w:val="001B3DB1"/>
    <w:rsid w:val="001B4C2A"/>
    <w:rsid w:val="001B4E32"/>
    <w:rsid w:val="001B5203"/>
    <w:rsid w:val="001B7599"/>
    <w:rsid w:val="001B7FED"/>
    <w:rsid w:val="001C08BA"/>
    <w:rsid w:val="001C096F"/>
    <w:rsid w:val="001C0A60"/>
    <w:rsid w:val="001C1924"/>
    <w:rsid w:val="001C20D5"/>
    <w:rsid w:val="001C3015"/>
    <w:rsid w:val="001C3A39"/>
    <w:rsid w:val="001C409E"/>
    <w:rsid w:val="001C59C4"/>
    <w:rsid w:val="001C5EA4"/>
    <w:rsid w:val="001C5F3E"/>
    <w:rsid w:val="001C6F38"/>
    <w:rsid w:val="001D0163"/>
    <w:rsid w:val="001D3192"/>
    <w:rsid w:val="001D3C17"/>
    <w:rsid w:val="001D4EFF"/>
    <w:rsid w:val="001D5386"/>
    <w:rsid w:val="001D5533"/>
    <w:rsid w:val="001E12CC"/>
    <w:rsid w:val="001E26DD"/>
    <w:rsid w:val="001E2C78"/>
    <w:rsid w:val="001E2D22"/>
    <w:rsid w:val="001E2E30"/>
    <w:rsid w:val="001E38BB"/>
    <w:rsid w:val="001E5512"/>
    <w:rsid w:val="001E6900"/>
    <w:rsid w:val="001E6E4F"/>
    <w:rsid w:val="001E6F8A"/>
    <w:rsid w:val="001E79C3"/>
    <w:rsid w:val="001E7C89"/>
    <w:rsid w:val="001F16FE"/>
    <w:rsid w:val="001F1C9F"/>
    <w:rsid w:val="001F324E"/>
    <w:rsid w:val="001F4017"/>
    <w:rsid w:val="001F532D"/>
    <w:rsid w:val="001F635E"/>
    <w:rsid w:val="001F65AF"/>
    <w:rsid w:val="001F66CA"/>
    <w:rsid w:val="001F7BDC"/>
    <w:rsid w:val="00200A87"/>
    <w:rsid w:val="00201FE8"/>
    <w:rsid w:val="00202205"/>
    <w:rsid w:val="00202D58"/>
    <w:rsid w:val="002042DF"/>
    <w:rsid w:val="002058BD"/>
    <w:rsid w:val="00205CAE"/>
    <w:rsid w:val="002061D9"/>
    <w:rsid w:val="00210FDC"/>
    <w:rsid w:val="0021116A"/>
    <w:rsid w:val="002111B2"/>
    <w:rsid w:val="00212040"/>
    <w:rsid w:val="00212206"/>
    <w:rsid w:val="00213367"/>
    <w:rsid w:val="0021338C"/>
    <w:rsid w:val="002136F7"/>
    <w:rsid w:val="002139B8"/>
    <w:rsid w:val="002152CC"/>
    <w:rsid w:val="00216380"/>
    <w:rsid w:val="002174B3"/>
    <w:rsid w:val="0021755C"/>
    <w:rsid w:val="00220BF5"/>
    <w:rsid w:val="00220D88"/>
    <w:rsid w:val="00221A32"/>
    <w:rsid w:val="00226534"/>
    <w:rsid w:val="00227CF3"/>
    <w:rsid w:val="0023138C"/>
    <w:rsid w:val="00231628"/>
    <w:rsid w:val="00233695"/>
    <w:rsid w:val="002356CF"/>
    <w:rsid w:val="00236C8D"/>
    <w:rsid w:val="00240B34"/>
    <w:rsid w:val="00240FBD"/>
    <w:rsid w:val="002413DA"/>
    <w:rsid w:val="0024226A"/>
    <w:rsid w:val="00242E0B"/>
    <w:rsid w:val="00244DC7"/>
    <w:rsid w:val="002463F4"/>
    <w:rsid w:val="00246887"/>
    <w:rsid w:val="00246CF4"/>
    <w:rsid w:val="00246F99"/>
    <w:rsid w:val="00250247"/>
    <w:rsid w:val="0025280B"/>
    <w:rsid w:val="00252C51"/>
    <w:rsid w:val="002532D0"/>
    <w:rsid w:val="0025411D"/>
    <w:rsid w:val="00255D27"/>
    <w:rsid w:val="002566DB"/>
    <w:rsid w:val="0025707C"/>
    <w:rsid w:val="002579C6"/>
    <w:rsid w:val="0026292C"/>
    <w:rsid w:val="00263652"/>
    <w:rsid w:val="00264400"/>
    <w:rsid w:val="00264649"/>
    <w:rsid w:val="00264829"/>
    <w:rsid w:val="00264F29"/>
    <w:rsid w:val="00265921"/>
    <w:rsid w:val="00266F6F"/>
    <w:rsid w:val="00270498"/>
    <w:rsid w:val="002718A1"/>
    <w:rsid w:val="00274F2D"/>
    <w:rsid w:val="002803CE"/>
    <w:rsid w:val="00280B70"/>
    <w:rsid w:val="00284365"/>
    <w:rsid w:val="00286041"/>
    <w:rsid w:val="00291B02"/>
    <w:rsid w:val="00291C96"/>
    <w:rsid w:val="002927C8"/>
    <w:rsid w:val="00292EE6"/>
    <w:rsid w:val="002939F9"/>
    <w:rsid w:val="00297D93"/>
    <w:rsid w:val="00297E45"/>
    <w:rsid w:val="00297FA5"/>
    <w:rsid w:val="002A08B9"/>
    <w:rsid w:val="002A1FF8"/>
    <w:rsid w:val="002A29F0"/>
    <w:rsid w:val="002A2F60"/>
    <w:rsid w:val="002A3991"/>
    <w:rsid w:val="002A5903"/>
    <w:rsid w:val="002A5A6B"/>
    <w:rsid w:val="002A5ABF"/>
    <w:rsid w:val="002A6A81"/>
    <w:rsid w:val="002A7C18"/>
    <w:rsid w:val="002B06B7"/>
    <w:rsid w:val="002B19A5"/>
    <w:rsid w:val="002B230B"/>
    <w:rsid w:val="002B3635"/>
    <w:rsid w:val="002B36A1"/>
    <w:rsid w:val="002B49C4"/>
    <w:rsid w:val="002B56C2"/>
    <w:rsid w:val="002B5CF2"/>
    <w:rsid w:val="002B6FDB"/>
    <w:rsid w:val="002B7690"/>
    <w:rsid w:val="002C0D45"/>
    <w:rsid w:val="002C15CD"/>
    <w:rsid w:val="002C1C00"/>
    <w:rsid w:val="002C1C0F"/>
    <w:rsid w:val="002C1F99"/>
    <w:rsid w:val="002C35C1"/>
    <w:rsid w:val="002C3CB5"/>
    <w:rsid w:val="002C4326"/>
    <w:rsid w:val="002C4DE8"/>
    <w:rsid w:val="002C537A"/>
    <w:rsid w:val="002C5BAD"/>
    <w:rsid w:val="002C6F73"/>
    <w:rsid w:val="002C7E26"/>
    <w:rsid w:val="002D1B80"/>
    <w:rsid w:val="002D200A"/>
    <w:rsid w:val="002D38F7"/>
    <w:rsid w:val="002D4C97"/>
    <w:rsid w:val="002D5D70"/>
    <w:rsid w:val="002E12B4"/>
    <w:rsid w:val="002E3E96"/>
    <w:rsid w:val="002E54AE"/>
    <w:rsid w:val="002E56D1"/>
    <w:rsid w:val="002E5893"/>
    <w:rsid w:val="002E71BC"/>
    <w:rsid w:val="002E7867"/>
    <w:rsid w:val="002E7D57"/>
    <w:rsid w:val="002F04AF"/>
    <w:rsid w:val="002F12AE"/>
    <w:rsid w:val="002F2550"/>
    <w:rsid w:val="002F32C1"/>
    <w:rsid w:val="002F4E07"/>
    <w:rsid w:val="002F5E6D"/>
    <w:rsid w:val="00300B1B"/>
    <w:rsid w:val="00301617"/>
    <w:rsid w:val="00303454"/>
    <w:rsid w:val="003045C2"/>
    <w:rsid w:val="00304934"/>
    <w:rsid w:val="00306A06"/>
    <w:rsid w:val="003072FF"/>
    <w:rsid w:val="00307567"/>
    <w:rsid w:val="003107CE"/>
    <w:rsid w:val="003118F3"/>
    <w:rsid w:val="00311DC5"/>
    <w:rsid w:val="00311E99"/>
    <w:rsid w:val="00312593"/>
    <w:rsid w:val="00312828"/>
    <w:rsid w:val="00313C23"/>
    <w:rsid w:val="0031608B"/>
    <w:rsid w:val="003162F9"/>
    <w:rsid w:val="003177C4"/>
    <w:rsid w:val="00320A6C"/>
    <w:rsid w:val="003214A3"/>
    <w:rsid w:val="00321798"/>
    <w:rsid w:val="0032197C"/>
    <w:rsid w:val="003224D1"/>
    <w:rsid w:val="00323D03"/>
    <w:rsid w:val="003261EA"/>
    <w:rsid w:val="003301E8"/>
    <w:rsid w:val="003306C0"/>
    <w:rsid w:val="003306EC"/>
    <w:rsid w:val="00331D56"/>
    <w:rsid w:val="00332580"/>
    <w:rsid w:val="00334454"/>
    <w:rsid w:val="003345A9"/>
    <w:rsid w:val="003358BB"/>
    <w:rsid w:val="00337808"/>
    <w:rsid w:val="00340F5D"/>
    <w:rsid w:val="00342478"/>
    <w:rsid w:val="00342DD2"/>
    <w:rsid w:val="0034433B"/>
    <w:rsid w:val="00344444"/>
    <w:rsid w:val="003460A8"/>
    <w:rsid w:val="00346274"/>
    <w:rsid w:val="00346863"/>
    <w:rsid w:val="00346F61"/>
    <w:rsid w:val="0034755C"/>
    <w:rsid w:val="00347599"/>
    <w:rsid w:val="00347872"/>
    <w:rsid w:val="00347A14"/>
    <w:rsid w:val="00347DC9"/>
    <w:rsid w:val="00350598"/>
    <w:rsid w:val="003506F4"/>
    <w:rsid w:val="003514D0"/>
    <w:rsid w:val="00351E8F"/>
    <w:rsid w:val="00353F60"/>
    <w:rsid w:val="0035426C"/>
    <w:rsid w:val="00354928"/>
    <w:rsid w:val="00354F20"/>
    <w:rsid w:val="003557DE"/>
    <w:rsid w:val="00355E37"/>
    <w:rsid w:val="0035628B"/>
    <w:rsid w:val="00356C0C"/>
    <w:rsid w:val="00357666"/>
    <w:rsid w:val="0036046A"/>
    <w:rsid w:val="0036079E"/>
    <w:rsid w:val="00360FD9"/>
    <w:rsid w:val="003612D0"/>
    <w:rsid w:val="0036274B"/>
    <w:rsid w:val="00362D42"/>
    <w:rsid w:val="003636D3"/>
    <w:rsid w:val="00364336"/>
    <w:rsid w:val="00366EA0"/>
    <w:rsid w:val="00367095"/>
    <w:rsid w:val="00371E21"/>
    <w:rsid w:val="00372C3D"/>
    <w:rsid w:val="0037360D"/>
    <w:rsid w:val="0037368F"/>
    <w:rsid w:val="0037377E"/>
    <w:rsid w:val="0037445E"/>
    <w:rsid w:val="00374B11"/>
    <w:rsid w:val="00374B6C"/>
    <w:rsid w:val="003756CB"/>
    <w:rsid w:val="00375DEC"/>
    <w:rsid w:val="00377B5A"/>
    <w:rsid w:val="00380024"/>
    <w:rsid w:val="003811A9"/>
    <w:rsid w:val="003821A5"/>
    <w:rsid w:val="00382CDD"/>
    <w:rsid w:val="00383697"/>
    <w:rsid w:val="003846AE"/>
    <w:rsid w:val="00384911"/>
    <w:rsid w:val="00386642"/>
    <w:rsid w:val="00386A5E"/>
    <w:rsid w:val="00386E42"/>
    <w:rsid w:val="003905C2"/>
    <w:rsid w:val="00391C0E"/>
    <w:rsid w:val="00391F53"/>
    <w:rsid w:val="00392F99"/>
    <w:rsid w:val="00392FE8"/>
    <w:rsid w:val="0039744B"/>
    <w:rsid w:val="00397707"/>
    <w:rsid w:val="00397E40"/>
    <w:rsid w:val="00397F85"/>
    <w:rsid w:val="003A11ED"/>
    <w:rsid w:val="003A1EE2"/>
    <w:rsid w:val="003A6636"/>
    <w:rsid w:val="003A7857"/>
    <w:rsid w:val="003A7B37"/>
    <w:rsid w:val="003B10B9"/>
    <w:rsid w:val="003B2509"/>
    <w:rsid w:val="003B373A"/>
    <w:rsid w:val="003B3D63"/>
    <w:rsid w:val="003B4C01"/>
    <w:rsid w:val="003B5DAD"/>
    <w:rsid w:val="003B63B1"/>
    <w:rsid w:val="003B6639"/>
    <w:rsid w:val="003B6679"/>
    <w:rsid w:val="003C22A6"/>
    <w:rsid w:val="003C2F80"/>
    <w:rsid w:val="003C4A94"/>
    <w:rsid w:val="003C7B2B"/>
    <w:rsid w:val="003C7FC4"/>
    <w:rsid w:val="003D0307"/>
    <w:rsid w:val="003D086A"/>
    <w:rsid w:val="003D1CBB"/>
    <w:rsid w:val="003D2777"/>
    <w:rsid w:val="003D5A33"/>
    <w:rsid w:val="003D5F96"/>
    <w:rsid w:val="003E0C61"/>
    <w:rsid w:val="003E2A14"/>
    <w:rsid w:val="003E393C"/>
    <w:rsid w:val="003E40CE"/>
    <w:rsid w:val="003E488C"/>
    <w:rsid w:val="003E51A1"/>
    <w:rsid w:val="003E5A9D"/>
    <w:rsid w:val="003E67EF"/>
    <w:rsid w:val="003E6B49"/>
    <w:rsid w:val="003E72BF"/>
    <w:rsid w:val="003E7B0D"/>
    <w:rsid w:val="003F05B4"/>
    <w:rsid w:val="003F1B85"/>
    <w:rsid w:val="003F2012"/>
    <w:rsid w:val="003F3503"/>
    <w:rsid w:val="003F5C14"/>
    <w:rsid w:val="003F5DC5"/>
    <w:rsid w:val="003F6620"/>
    <w:rsid w:val="003F7F11"/>
    <w:rsid w:val="00400AA0"/>
    <w:rsid w:val="00400DC4"/>
    <w:rsid w:val="00401544"/>
    <w:rsid w:val="0040154B"/>
    <w:rsid w:val="00401EBF"/>
    <w:rsid w:val="00402214"/>
    <w:rsid w:val="00402496"/>
    <w:rsid w:val="00403228"/>
    <w:rsid w:val="0041000B"/>
    <w:rsid w:val="0041025A"/>
    <w:rsid w:val="004107B7"/>
    <w:rsid w:val="00410C18"/>
    <w:rsid w:val="00411804"/>
    <w:rsid w:val="00414D95"/>
    <w:rsid w:val="00415216"/>
    <w:rsid w:val="00417C7E"/>
    <w:rsid w:val="00422356"/>
    <w:rsid w:val="00422F25"/>
    <w:rsid w:val="004231BF"/>
    <w:rsid w:val="0042347C"/>
    <w:rsid w:val="004236AA"/>
    <w:rsid w:val="00424493"/>
    <w:rsid w:val="004249C5"/>
    <w:rsid w:val="00424EF9"/>
    <w:rsid w:val="00426848"/>
    <w:rsid w:val="004273D4"/>
    <w:rsid w:val="004305D1"/>
    <w:rsid w:val="0043162B"/>
    <w:rsid w:val="0043189E"/>
    <w:rsid w:val="00431AA8"/>
    <w:rsid w:val="00431B07"/>
    <w:rsid w:val="004326B8"/>
    <w:rsid w:val="00432AA8"/>
    <w:rsid w:val="00433830"/>
    <w:rsid w:val="00434778"/>
    <w:rsid w:val="004356DE"/>
    <w:rsid w:val="00435735"/>
    <w:rsid w:val="00435BBD"/>
    <w:rsid w:val="00435DFD"/>
    <w:rsid w:val="00442087"/>
    <w:rsid w:val="00442560"/>
    <w:rsid w:val="00444189"/>
    <w:rsid w:val="00445826"/>
    <w:rsid w:val="00445887"/>
    <w:rsid w:val="004471DA"/>
    <w:rsid w:val="00447CF2"/>
    <w:rsid w:val="00450853"/>
    <w:rsid w:val="00450D15"/>
    <w:rsid w:val="0045252A"/>
    <w:rsid w:val="00452EDA"/>
    <w:rsid w:val="004533C3"/>
    <w:rsid w:val="00454380"/>
    <w:rsid w:val="004550F1"/>
    <w:rsid w:val="004551C1"/>
    <w:rsid w:val="00455729"/>
    <w:rsid w:val="00455A4B"/>
    <w:rsid w:val="004563D7"/>
    <w:rsid w:val="00456490"/>
    <w:rsid w:val="00460B36"/>
    <w:rsid w:val="00460DC2"/>
    <w:rsid w:val="00461337"/>
    <w:rsid w:val="004620BE"/>
    <w:rsid w:val="00463FC1"/>
    <w:rsid w:val="004640F6"/>
    <w:rsid w:val="00465FDA"/>
    <w:rsid w:val="0046690D"/>
    <w:rsid w:val="004669EC"/>
    <w:rsid w:val="00466F45"/>
    <w:rsid w:val="004708FF"/>
    <w:rsid w:val="00470BE6"/>
    <w:rsid w:val="00470F97"/>
    <w:rsid w:val="0047105F"/>
    <w:rsid w:val="0047160A"/>
    <w:rsid w:val="00473C97"/>
    <w:rsid w:val="004748AE"/>
    <w:rsid w:val="004752BA"/>
    <w:rsid w:val="00475569"/>
    <w:rsid w:val="00475B36"/>
    <w:rsid w:val="0047668A"/>
    <w:rsid w:val="00477225"/>
    <w:rsid w:val="00477FBE"/>
    <w:rsid w:val="004807AE"/>
    <w:rsid w:val="004834D4"/>
    <w:rsid w:val="00484C0E"/>
    <w:rsid w:val="00486267"/>
    <w:rsid w:val="00486A53"/>
    <w:rsid w:val="004904BB"/>
    <w:rsid w:val="004919C8"/>
    <w:rsid w:val="00491AEB"/>
    <w:rsid w:val="004921C5"/>
    <w:rsid w:val="0049277D"/>
    <w:rsid w:val="0049525E"/>
    <w:rsid w:val="004954A9"/>
    <w:rsid w:val="004969B7"/>
    <w:rsid w:val="00497BA4"/>
    <w:rsid w:val="004A0492"/>
    <w:rsid w:val="004A04A6"/>
    <w:rsid w:val="004A3863"/>
    <w:rsid w:val="004A3D39"/>
    <w:rsid w:val="004A639E"/>
    <w:rsid w:val="004B00DA"/>
    <w:rsid w:val="004B0240"/>
    <w:rsid w:val="004B0900"/>
    <w:rsid w:val="004B0E3E"/>
    <w:rsid w:val="004B1A19"/>
    <w:rsid w:val="004B2EEB"/>
    <w:rsid w:val="004B2FE4"/>
    <w:rsid w:val="004B322A"/>
    <w:rsid w:val="004B3CCC"/>
    <w:rsid w:val="004B4530"/>
    <w:rsid w:val="004B5013"/>
    <w:rsid w:val="004B7521"/>
    <w:rsid w:val="004C0D36"/>
    <w:rsid w:val="004C0D97"/>
    <w:rsid w:val="004C0FFC"/>
    <w:rsid w:val="004C371A"/>
    <w:rsid w:val="004C412C"/>
    <w:rsid w:val="004C4239"/>
    <w:rsid w:val="004C53C9"/>
    <w:rsid w:val="004C6BC4"/>
    <w:rsid w:val="004D094C"/>
    <w:rsid w:val="004D0BBC"/>
    <w:rsid w:val="004D187E"/>
    <w:rsid w:val="004D1DD3"/>
    <w:rsid w:val="004D27C6"/>
    <w:rsid w:val="004D2DCA"/>
    <w:rsid w:val="004D5836"/>
    <w:rsid w:val="004D6989"/>
    <w:rsid w:val="004D6D02"/>
    <w:rsid w:val="004E0E6F"/>
    <w:rsid w:val="004E12D5"/>
    <w:rsid w:val="004E1C1E"/>
    <w:rsid w:val="004E2177"/>
    <w:rsid w:val="004E2733"/>
    <w:rsid w:val="004E34E2"/>
    <w:rsid w:val="004E3625"/>
    <w:rsid w:val="004E6E6C"/>
    <w:rsid w:val="004E7BE5"/>
    <w:rsid w:val="004F03FF"/>
    <w:rsid w:val="004F09A2"/>
    <w:rsid w:val="004F124E"/>
    <w:rsid w:val="004F1EC3"/>
    <w:rsid w:val="004F495C"/>
    <w:rsid w:val="004F5531"/>
    <w:rsid w:val="004F5B6C"/>
    <w:rsid w:val="00500656"/>
    <w:rsid w:val="0050237D"/>
    <w:rsid w:val="005039C7"/>
    <w:rsid w:val="00503FFA"/>
    <w:rsid w:val="00505111"/>
    <w:rsid w:val="005055F5"/>
    <w:rsid w:val="00505815"/>
    <w:rsid w:val="005066D0"/>
    <w:rsid w:val="00511121"/>
    <w:rsid w:val="00512E3C"/>
    <w:rsid w:val="00514ECD"/>
    <w:rsid w:val="00515C30"/>
    <w:rsid w:val="00516B3E"/>
    <w:rsid w:val="00517C08"/>
    <w:rsid w:val="00521ACA"/>
    <w:rsid w:val="00521EEB"/>
    <w:rsid w:val="00523FE6"/>
    <w:rsid w:val="00524F3F"/>
    <w:rsid w:val="00525471"/>
    <w:rsid w:val="00526992"/>
    <w:rsid w:val="00527844"/>
    <w:rsid w:val="00530AE6"/>
    <w:rsid w:val="00532FAF"/>
    <w:rsid w:val="00533624"/>
    <w:rsid w:val="00533FEE"/>
    <w:rsid w:val="0053441E"/>
    <w:rsid w:val="005344C0"/>
    <w:rsid w:val="00535B92"/>
    <w:rsid w:val="00540D04"/>
    <w:rsid w:val="005412A9"/>
    <w:rsid w:val="005418E1"/>
    <w:rsid w:val="005422CE"/>
    <w:rsid w:val="00542971"/>
    <w:rsid w:val="00542B26"/>
    <w:rsid w:val="00542FCC"/>
    <w:rsid w:val="005452ED"/>
    <w:rsid w:val="005456C2"/>
    <w:rsid w:val="0054618D"/>
    <w:rsid w:val="00546C45"/>
    <w:rsid w:val="00546FC4"/>
    <w:rsid w:val="00547585"/>
    <w:rsid w:val="00551BAE"/>
    <w:rsid w:val="00551C5B"/>
    <w:rsid w:val="005535C4"/>
    <w:rsid w:val="00553881"/>
    <w:rsid w:val="00554274"/>
    <w:rsid w:val="005553CF"/>
    <w:rsid w:val="00555E40"/>
    <w:rsid w:val="00555F11"/>
    <w:rsid w:val="005561AD"/>
    <w:rsid w:val="005565C4"/>
    <w:rsid w:val="00557FE3"/>
    <w:rsid w:val="00561630"/>
    <w:rsid w:val="005617E0"/>
    <w:rsid w:val="00562581"/>
    <w:rsid w:val="00562B18"/>
    <w:rsid w:val="00562BFD"/>
    <w:rsid w:val="0056506F"/>
    <w:rsid w:val="00565407"/>
    <w:rsid w:val="0056698F"/>
    <w:rsid w:val="00566C7A"/>
    <w:rsid w:val="00567078"/>
    <w:rsid w:val="00567791"/>
    <w:rsid w:val="00570E8B"/>
    <w:rsid w:val="00571121"/>
    <w:rsid w:val="0057134E"/>
    <w:rsid w:val="00572560"/>
    <w:rsid w:val="0057257D"/>
    <w:rsid w:val="00572636"/>
    <w:rsid w:val="00572F64"/>
    <w:rsid w:val="0057338B"/>
    <w:rsid w:val="005741C7"/>
    <w:rsid w:val="005749CF"/>
    <w:rsid w:val="00575B33"/>
    <w:rsid w:val="00576821"/>
    <w:rsid w:val="00580BE9"/>
    <w:rsid w:val="00580C5D"/>
    <w:rsid w:val="00580CD7"/>
    <w:rsid w:val="00581B55"/>
    <w:rsid w:val="005829D2"/>
    <w:rsid w:val="00582F71"/>
    <w:rsid w:val="0058347C"/>
    <w:rsid w:val="0058436D"/>
    <w:rsid w:val="00585317"/>
    <w:rsid w:val="00585CD0"/>
    <w:rsid w:val="00585CD3"/>
    <w:rsid w:val="005868E4"/>
    <w:rsid w:val="005901C7"/>
    <w:rsid w:val="00590259"/>
    <w:rsid w:val="005909C7"/>
    <w:rsid w:val="00595651"/>
    <w:rsid w:val="00597FEF"/>
    <w:rsid w:val="005A1B38"/>
    <w:rsid w:val="005A3F3F"/>
    <w:rsid w:val="005A491F"/>
    <w:rsid w:val="005A53AB"/>
    <w:rsid w:val="005A73AE"/>
    <w:rsid w:val="005A75B6"/>
    <w:rsid w:val="005B005C"/>
    <w:rsid w:val="005B1307"/>
    <w:rsid w:val="005B3921"/>
    <w:rsid w:val="005B4320"/>
    <w:rsid w:val="005B44B4"/>
    <w:rsid w:val="005B59C3"/>
    <w:rsid w:val="005B5D2B"/>
    <w:rsid w:val="005B6252"/>
    <w:rsid w:val="005B6B49"/>
    <w:rsid w:val="005B7912"/>
    <w:rsid w:val="005C0A51"/>
    <w:rsid w:val="005C1097"/>
    <w:rsid w:val="005C13F2"/>
    <w:rsid w:val="005C2292"/>
    <w:rsid w:val="005C486A"/>
    <w:rsid w:val="005C4ED4"/>
    <w:rsid w:val="005C5BF1"/>
    <w:rsid w:val="005C5C79"/>
    <w:rsid w:val="005C740F"/>
    <w:rsid w:val="005C7531"/>
    <w:rsid w:val="005C7A7A"/>
    <w:rsid w:val="005D1254"/>
    <w:rsid w:val="005D23F3"/>
    <w:rsid w:val="005D2717"/>
    <w:rsid w:val="005D382D"/>
    <w:rsid w:val="005D39DE"/>
    <w:rsid w:val="005D4013"/>
    <w:rsid w:val="005D6E4B"/>
    <w:rsid w:val="005E0286"/>
    <w:rsid w:val="005E07A7"/>
    <w:rsid w:val="005E1D3E"/>
    <w:rsid w:val="005E36C0"/>
    <w:rsid w:val="005E5483"/>
    <w:rsid w:val="005E701A"/>
    <w:rsid w:val="005F0977"/>
    <w:rsid w:val="005F2828"/>
    <w:rsid w:val="005F3C57"/>
    <w:rsid w:val="005F58FA"/>
    <w:rsid w:val="005F662D"/>
    <w:rsid w:val="005F6BE9"/>
    <w:rsid w:val="005F7233"/>
    <w:rsid w:val="006018EF"/>
    <w:rsid w:val="00602958"/>
    <w:rsid w:val="00602DFF"/>
    <w:rsid w:val="0060375A"/>
    <w:rsid w:val="006037DD"/>
    <w:rsid w:val="00604FEC"/>
    <w:rsid w:val="00606E88"/>
    <w:rsid w:val="00607B9A"/>
    <w:rsid w:val="00610323"/>
    <w:rsid w:val="00610A9F"/>
    <w:rsid w:val="00613DB4"/>
    <w:rsid w:val="00613EF8"/>
    <w:rsid w:val="006153AB"/>
    <w:rsid w:val="006153EA"/>
    <w:rsid w:val="006164EC"/>
    <w:rsid w:val="00617352"/>
    <w:rsid w:val="006173F7"/>
    <w:rsid w:val="006209DA"/>
    <w:rsid w:val="00621B51"/>
    <w:rsid w:val="006235DF"/>
    <w:rsid w:val="00624140"/>
    <w:rsid w:val="006256A8"/>
    <w:rsid w:val="00625D13"/>
    <w:rsid w:val="006273C1"/>
    <w:rsid w:val="006312DD"/>
    <w:rsid w:val="00631FE4"/>
    <w:rsid w:val="00632449"/>
    <w:rsid w:val="006339EE"/>
    <w:rsid w:val="0063412E"/>
    <w:rsid w:val="00634DE8"/>
    <w:rsid w:val="00635096"/>
    <w:rsid w:val="0063541B"/>
    <w:rsid w:val="006354C1"/>
    <w:rsid w:val="0063567C"/>
    <w:rsid w:val="00636C27"/>
    <w:rsid w:val="00641692"/>
    <w:rsid w:val="00641FE9"/>
    <w:rsid w:val="00643F1E"/>
    <w:rsid w:val="0064500B"/>
    <w:rsid w:val="0064547E"/>
    <w:rsid w:val="00645D66"/>
    <w:rsid w:val="00645D9E"/>
    <w:rsid w:val="00647423"/>
    <w:rsid w:val="0065034D"/>
    <w:rsid w:val="00650CB0"/>
    <w:rsid w:val="00655C5C"/>
    <w:rsid w:val="00655D20"/>
    <w:rsid w:val="00655F40"/>
    <w:rsid w:val="00657DCF"/>
    <w:rsid w:val="00660387"/>
    <w:rsid w:val="00661ECE"/>
    <w:rsid w:val="006636FB"/>
    <w:rsid w:val="0066578B"/>
    <w:rsid w:val="00665F63"/>
    <w:rsid w:val="00666174"/>
    <w:rsid w:val="00666499"/>
    <w:rsid w:val="00666AAF"/>
    <w:rsid w:val="00666B6C"/>
    <w:rsid w:val="0066700C"/>
    <w:rsid w:val="00667701"/>
    <w:rsid w:val="00671C66"/>
    <w:rsid w:val="0067356D"/>
    <w:rsid w:val="00673998"/>
    <w:rsid w:val="00673EFB"/>
    <w:rsid w:val="00674B14"/>
    <w:rsid w:val="0067578F"/>
    <w:rsid w:val="00680524"/>
    <w:rsid w:val="006813FB"/>
    <w:rsid w:val="00682BF6"/>
    <w:rsid w:val="00683216"/>
    <w:rsid w:val="00683287"/>
    <w:rsid w:val="00684000"/>
    <w:rsid w:val="006842B1"/>
    <w:rsid w:val="006845AC"/>
    <w:rsid w:val="006845BB"/>
    <w:rsid w:val="0068468C"/>
    <w:rsid w:val="00684789"/>
    <w:rsid w:val="00684AD9"/>
    <w:rsid w:val="00685463"/>
    <w:rsid w:val="00687010"/>
    <w:rsid w:val="0068772A"/>
    <w:rsid w:val="00687B67"/>
    <w:rsid w:val="00690B52"/>
    <w:rsid w:val="006915C0"/>
    <w:rsid w:val="00692AA7"/>
    <w:rsid w:val="00693BCB"/>
    <w:rsid w:val="00694EE8"/>
    <w:rsid w:val="006956F5"/>
    <w:rsid w:val="006965D0"/>
    <w:rsid w:val="00696B3D"/>
    <w:rsid w:val="00696F50"/>
    <w:rsid w:val="00697D18"/>
    <w:rsid w:val="00697E44"/>
    <w:rsid w:val="006A101B"/>
    <w:rsid w:val="006A1803"/>
    <w:rsid w:val="006A28ED"/>
    <w:rsid w:val="006A28FD"/>
    <w:rsid w:val="006A531B"/>
    <w:rsid w:val="006A566B"/>
    <w:rsid w:val="006A5EDF"/>
    <w:rsid w:val="006A6BC1"/>
    <w:rsid w:val="006A7E6F"/>
    <w:rsid w:val="006B0F70"/>
    <w:rsid w:val="006B3B44"/>
    <w:rsid w:val="006B4711"/>
    <w:rsid w:val="006B496D"/>
    <w:rsid w:val="006B6F4B"/>
    <w:rsid w:val="006B6FAB"/>
    <w:rsid w:val="006B78A7"/>
    <w:rsid w:val="006C005B"/>
    <w:rsid w:val="006C10A5"/>
    <w:rsid w:val="006C1473"/>
    <w:rsid w:val="006C2B14"/>
    <w:rsid w:val="006C2F41"/>
    <w:rsid w:val="006C3A4C"/>
    <w:rsid w:val="006C475B"/>
    <w:rsid w:val="006C6754"/>
    <w:rsid w:val="006C7AE8"/>
    <w:rsid w:val="006D0400"/>
    <w:rsid w:val="006D05DE"/>
    <w:rsid w:val="006D0720"/>
    <w:rsid w:val="006D1C00"/>
    <w:rsid w:val="006D269C"/>
    <w:rsid w:val="006D30A4"/>
    <w:rsid w:val="006D441B"/>
    <w:rsid w:val="006D66CC"/>
    <w:rsid w:val="006D7277"/>
    <w:rsid w:val="006E2660"/>
    <w:rsid w:val="006E2C2C"/>
    <w:rsid w:val="006E2E1D"/>
    <w:rsid w:val="006E2F53"/>
    <w:rsid w:val="006E3685"/>
    <w:rsid w:val="006E3F91"/>
    <w:rsid w:val="006E5FD3"/>
    <w:rsid w:val="006E6258"/>
    <w:rsid w:val="006E6EB9"/>
    <w:rsid w:val="006E6EEC"/>
    <w:rsid w:val="006E6FFB"/>
    <w:rsid w:val="006E78E0"/>
    <w:rsid w:val="006F187E"/>
    <w:rsid w:val="006F1B93"/>
    <w:rsid w:val="006F4344"/>
    <w:rsid w:val="006F4785"/>
    <w:rsid w:val="006F4819"/>
    <w:rsid w:val="006F4FCC"/>
    <w:rsid w:val="006F53E6"/>
    <w:rsid w:val="006F6005"/>
    <w:rsid w:val="006F60C4"/>
    <w:rsid w:val="006F7005"/>
    <w:rsid w:val="007001F5"/>
    <w:rsid w:val="00700945"/>
    <w:rsid w:val="0070120A"/>
    <w:rsid w:val="0070490B"/>
    <w:rsid w:val="00705178"/>
    <w:rsid w:val="00705A1E"/>
    <w:rsid w:val="007078D7"/>
    <w:rsid w:val="007106FD"/>
    <w:rsid w:val="00710962"/>
    <w:rsid w:val="00711641"/>
    <w:rsid w:val="00711CAA"/>
    <w:rsid w:val="00713F6C"/>
    <w:rsid w:val="00714301"/>
    <w:rsid w:val="0071432E"/>
    <w:rsid w:val="007151CA"/>
    <w:rsid w:val="0071579C"/>
    <w:rsid w:val="007161CD"/>
    <w:rsid w:val="007163D7"/>
    <w:rsid w:val="0071656A"/>
    <w:rsid w:val="007176BB"/>
    <w:rsid w:val="00717B73"/>
    <w:rsid w:val="00720280"/>
    <w:rsid w:val="00720329"/>
    <w:rsid w:val="007215FD"/>
    <w:rsid w:val="0072259B"/>
    <w:rsid w:val="00722DD6"/>
    <w:rsid w:val="0072431A"/>
    <w:rsid w:val="00724D0E"/>
    <w:rsid w:val="00727235"/>
    <w:rsid w:val="00730237"/>
    <w:rsid w:val="00730BD3"/>
    <w:rsid w:val="007327DA"/>
    <w:rsid w:val="007340C4"/>
    <w:rsid w:val="00734A00"/>
    <w:rsid w:val="00736172"/>
    <w:rsid w:val="00737471"/>
    <w:rsid w:val="00737F62"/>
    <w:rsid w:val="007400EF"/>
    <w:rsid w:val="00740397"/>
    <w:rsid w:val="007403FE"/>
    <w:rsid w:val="00740C52"/>
    <w:rsid w:val="00740CD6"/>
    <w:rsid w:val="00744D6E"/>
    <w:rsid w:val="0074549B"/>
    <w:rsid w:val="00745D94"/>
    <w:rsid w:val="00745F33"/>
    <w:rsid w:val="00747597"/>
    <w:rsid w:val="00750399"/>
    <w:rsid w:val="007517A6"/>
    <w:rsid w:val="00751979"/>
    <w:rsid w:val="007533C7"/>
    <w:rsid w:val="00753E4E"/>
    <w:rsid w:val="00753E92"/>
    <w:rsid w:val="00753EA9"/>
    <w:rsid w:val="007540E8"/>
    <w:rsid w:val="00754DBD"/>
    <w:rsid w:val="00756001"/>
    <w:rsid w:val="00756E35"/>
    <w:rsid w:val="00762261"/>
    <w:rsid w:val="00767B96"/>
    <w:rsid w:val="00771DE5"/>
    <w:rsid w:val="00774275"/>
    <w:rsid w:val="00775196"/>
    <w:rsid w:val="00776043"/>
    <w:rsid w:val="00776347"/>
    <w:rsid w:val="007766AF"/>
    <w:rsid w:val="00776FE8"/>
    <w:rsid w:val="0077758B"/>
    <w:rsid w:val="0078003A"/>
    <w:rsid w:val="00781571"/>
    <w:rsid w:val="00781DC5"/>
    <w:rsid w:val="00781E2F"/>
    <w:rsid w:val="007823D5"/>
    <w:rsid w:val="00782574"/>
    <w:rsid w:val="00784926"/>
    <w:rsid w:val="007860C6"/>
    <w:rsid w:val="00786FCA"/>
    <w:rsid w:val="00787082"/>
    <w:rsid w:val="0079006B"/>
    <w:rsid w:val="00790B19"/>
    <w:rsid w:val="00791386"/>
    <w:rsid w:val="007930C6"/>
    <w:rsid w:val="00793C5B"/>
    <w:rsid w:val="00794F05"/>
    <w:rsid w:val="007977AC"/>
    <w:rsid w:val="007A05EB"/>
    <w:rsid w:val="007A070A"/>
    <w:rsid w:val="007A0B93"/>
    <w:rsid w:val="007A2097"/>
    <w:rsid w:val="007A3137"/>
    <w:rsid w:val="007A44D3"/>
    <w:rsid w:val="007A46C2"/>
    <w:rsid w:val="007A4CDE"/>
    <w:rsid w:val="007A5C45"/>
    <w:rsid w:val="007A63B7"/>
    <w:rsid w:val="007A6504"/>
    <w:rsid w:val="007A73B5"/>
    <w:rsid w:val="007B01E5"/>
    <w:rsid w:val="007B2217"/>
    <w:rsid w:val="007B3107"/>
    <w:rsid w:val="007B33BA"/>
    <w:rsid w:val="007B3D9D"/>
    <w:rsid w:val="007B57F8"/>
    <w:rsid w:val="007B6470"/>
    <w:rsid w:val="007B6700"/>
    <w:rsid w:val="007B79E0"/>
    <w:rsid w:val="007C4215"/>
    <w:rsid w:val="007C5070"/>
    <w:rsid w:val="007C6471"/>
    <w:rsid w:val="007C6AA9"/>
    <w:rsid w:val="007D0932"/>
    <w:rsid w:val="007D2FC1"/>
    <w:rsid w:val="007D3445"/>
    <w:rsid w:val="007D675D"/>
    <w:rsid w:val="007E02B2"/>
    <w:rsid w:val="007E05CF"/>
    <w:rsid w:val="007E0D01"/>
    <w:rsid w:val="007E0F4B"/>
    <w:rsid w:val="007E0FAD"/>
    <w:rsid w:val="007E14D1"/>
    <w:rsid w:val="007E3D9A"/>
    <w:rsid w:val="007E3F14"/>
    <w:rsid w:val="007E4C91"/>
    <w:rsid w:val="007E4EE0"/>
    <w:rsid w:val="007E674E"/>
    <w:rsid w:val="007E7CBD"/>
    <w:rsid w:val="007F16EA"/>
    <w:rsid w:val="007F2C57"/>
    <w:rsid w:val="007F4609"/>
    <w:rsid w:val="007F465D"/>
    <w:rsid w:val="007F4C77"/>
    <w:rsid w:val="007F5B94"/>
    <w:rsid w:val="007F6411"/>
    <w:rsid w:val="007F74DA"/>
    <w:rsid w:val="00800995"/>
    <w:rsid w:val="008012EB"/>
    <w:rsid w:val="00802802"/>
    <w:rsid w:val="008037FE"/>
    <w:rsid w:val="0080465D"/>
    <w:rsid w:val="00804B57"/>
    <w:rsid w:val="00805688"/>
    <w:rsid w:val="00806037"/>
    <w:rsid w:val="008074D5"/>
    <w:rsid w:val="00810319"/>
    <w:rsid w:val="0081108D"/>
    <w:rsid w:val="00812388"/>
    <w:rsid w:val="00812427"/>
    <w:rsid w:val="008127CD"/>
    <w:rsid w:val="0081491E"/>
    <w:rsid w:val="00814D89"/>
    <w:rsid w:val="00815DEB"/>
    <w:rsid w:val="0081696D"/>
    <w:rsid w:val="00822FE5"/>
    <w:rsid w:val="00827217"/>
    <w:rsid w:val="00827389"/>
    <w:rsid w:val="0083008D"/>
    <w:rsid w:val="00830777"/>
    <w:rsid w:val="008319C6"/>
    <w:rsid w:val="00833A32"/>
    <w:rsid w:val="00834FD1"/>
    <w:rsid w:val="008356D9"/>
    <w:rsid w:val="00836C8B"/>
    <w:rsid w:val="00836FD0"/>
    <w:rsid w:val="008376AD"/>
    <w:rsid w:val="00840388"/>
    <w:rsid w:val="0084310A"/>
    <w:rsid w:val="00843FC6"/>
    <w:rsid w:val="00844697"/>
    <w:rsid w:val="00844AEF"/>
    <w:rsid w:val="008458F3"/>
    <w:rsid w:val="00845E5C"/>
    <w:rsid w:val="00846F8E"/>
    <w:rsid w:val="008532CF"/>
    <w:rsid w:val="00855D38"/>
    <w:rsid w:val="00855DE3"/>
    <w:rsid w:val="0085716E"/>
    <w:rsid w:val="00857282"/>
    <w:rsid w:val="00860709"/>
    <w:rsid w:val="00861798"/>
    <w:rsid w:val="008623BA"/>
    <w:rsid w:val="00862C71"/>
    <w:rsid w:val="00862E99"/>
    <w:rsid w:val="0086308A"/>
    <w:rsid w:val="00865D8B"/>
    <w:rsid w:val="00866A01"/>
    <w:rsid w:val="00866F59"/>
    <w:rsid w:val="0086757B"/>
    <w:rsid w:val="00867907"/>
    <w:rsid w:val="00870480"/>
    <w:rsid w:val="0087154D"/>
    <w:rsid w:val="00871B49"/>
    <w:rsid w:val="00871EE4"/>
    <w:rsid w:val="00872E15"/>
    <w:rsid w:val="00873DBC"/>
    <w:rsid w:val="00877D8E"/>
    <w:rsid w:val="0088141F"/>
    <w:rsid w:val="00881CD4"/>
    <w:rsid w:val="00882FB4"/>
    <w:rsid w:val="00885DB6"/>
    <w:rsid w:val="00890AA8"/>
    <w:rsid w:val="00890C30"/>
    <w:rsid w:val="0089104F"/>
    <w:rsid w:val="00891110"/>
    <w:rsid w:val="00891E89"/>
    <w:rsid w:val="0089532B"/>
    <w:rsid w:val="00895357"/>
    <w:rsid w:val="00895A3D"/>
    <w:rsid w:val="00896512"/>
    <w:rsid w:val="00897D88"/>
    <w:rsid w:val="008A087A"/>
    <w:rsid w:val="008A09ED"/>
    <w:rsid w:val="008A1326"/>
    <w:rsid w:val="008A2A31"/>
    <w:rsid w:val="008A4DB6"/>
    <w:rsid w:val="008A5653"/>
    <w:rsid w:val="008B0121"/>
    <w:rsid w:val="008B1653"/>
    <w:rsid w:val="008B200F"/>
    <w:rsid w:val="008B2B75"/>
    <w:rsid w:val="008B3169"/>
    <w:rsid w:val="008B4EBE"/>
    <w:rsid w:val="008B4F4A"/>
    <w:rsid w:val="008B4F9C"/>
    <w:rsid w:val="008B5038"/>
    <w:rsid w:val="008B6294"/>
    <w:rsid w:val="008B67CF"/>
    <w:rsid w:val="008B680B"/>
    <w:rsid w:val="008B7476"/>
    <w:rsid w:val="008C0EDE"/>
    <w:rsid w:val="008C1A0A"/>
    <w:rsid w:val="008C2CA4"/>
    <w:rsid w:val="008C2DD2"/>
    <w:rsid w:val="008C51E5"/>
    <w:rsid w:val="008C5CA2"/>
    <w:rsid w:val="008C6A9D"/>
    <w:rsid w:val="008C6DA0"/>
    <w:rsid w:val="008D39BC"/>
    <w:rsid w:val="008D4DA1"/>
    <w:rsid w:val="008D4FBE"/>
    <w:rsid w:val="008D584D"/>
    <w:rsid w:val="008D6DCB"/>
    <w:rsid w:val="008E00CF"/>
    <w:rsid w:val="008E58BA"/>
    <w:rsid w:val="008E5FDC"/>
    <w:rsid w:val="008E642D"/>
    <w:rsid w:val="008F429C"/>
    <w:rsid w:val="008F5198"/>
    <w:rsid w:val="008F6206"/>
    <w:rsid w:val="008F670D"/>
    <w:rsid w:val="008F6AEB"/>
    <w:rsid w:val="008F7178"/>
    <w:rsid w:val="0090099D"/>
    <w:rsid w:val="009009EA"/>
    <w:rsid w:val="00900B09"/>
    <w:rsid w:val="009033D8"/>
    <w:rsid w:val="00904247"/>
    <w:rsid w:val="00904865"/>
    <w:rsid w:val="00905C1F"/>
    <w:rsid w:val="00906860"/>
    <w:rsid w:val="009101F3"/>
    <w:rsid w:val="00912176"/>
    <w:rsid w:val="00912412"/>
    <w:rsid w:val="00912907"/>
    <w:rsid w:val="00912937"/>
    <w:rsid w:val="00913358"/>
    <w:rsid w:val="00913A6F"/>
    <w:rsid w:val="00915008"/>
    <w:rsid w:val="0091556A"/>
    <w:rsid w:val="00915619"/>
    <w:rsid w:val="00915958"/>
    <w:rsid w:val="00916CB5"/>
    <w:rsid w:val="009174F6"/>
    <w:rsid w:val="00920B4B"/>
    <w:rsid w:val="00926501"/>
    <w:rsid w:val="00927502"/>
    <w:rsid w:val="00930C13"/>
    <w:rsid w:val="009311FB"/>
    <w:rsid w:val="00931D9F"/>
    <w:rsid w:val="00937C48"/>
    <w:rsid w:val="00937C8A"/>
    <w:rsid w:val="00940D97"/>
    <w:rsid w:val="00940DFB"/>
    <w:rsid w:val="00941AA6"/>
    <w:rsid w:val="009431E3"/>
    <w:rsid w:val="00943A43"/>
    <w:rsid w:val="009449B1"/>
    <w:rsid w:val="00944D96"/>
    <w:rsid w:val="00945B98"/>
    <w:rsid w:val="0094601F"/>
    <w:rsid w:val="00947E04"/>
    <w:rsid w:val="00950F45"/>
    <w:rsid w:val="0095141E"/>
    <w:rsid w:val="00951E2B"/>
    <w:rsid w:val="00954F0D"/>
    <w:rsid w:val="00955D62"/>
    <w:rsid w:val="00956BBD"/>
    <w:rsid w:val="009610BC"/>
    <w:rsid w:val="009662DE"/>
    <w:rsid w:val="009664D2"/>
    <w:rsid w:val="0096661A"/>
    <w:rsid w:val="009668F1"/>
    <w:rsid w:val="00967041"/>
    <w:rsid w:val="00970B63"/>
    <w:rsid w:val="00972289"/>
    <w:rsid w:val="00972B8C"/>
    <w:rsid w:val="00972F07"/>
    <w:rsid w:val="009743F7"/>
    <w:rsid w:val="00974859"/>
    <w:rsid w:val="00974E1F"/>
    <w:rsid w:val="00974F75"/>
    <w:rsid w:val="009777C8"/>
    <w:rsid w:val="00977953"/>
    <w:rsid w:val="00977E14"/>
    <w:rsid w:val="0098163E"/>
    <w:rsid w:val="00981CA3"/>
    <w:rsid w:val="00981EB9"/>
    <w:rsid w:val="009843C0"/>
    <w:rsid w:val="0098463D"/>
    <w:rsid w:val="00984AF9"/>
    <w:rsid w:val="00984BA7"/>
    <w:rsid w:val="00984C2F"/>
    <w:rsid w:val="00985730"/>
    <w:rsid w:val="0098632A"/>
    <w:rsid w:val="00990755"/>
    <w:rsid w:val="009929D2"/>
    <w:rsid w:val="00992DA8"/>
    <w:rsid w:val="00992DEF"/>
    <w:rsid w:val="009949D3"/>
    <w:rsid w:val="00994F3F"/>
    <w:rsid w:val="00997143"/>
    <w:rsid w:val="009A0087"/>
    <w:rsid w:val="009A0598"/>
    <w:rsid w:val="009A2E4F"/>
    <w:rsid w:val="009A713B"/>
    <w:rsid w:val="009A73D3"/>
    <w:rsid w:val="009A7AB4"/>
    <w:rsid w:val="009A7C51"/>
    <w:rsid w:val="009B0E91"/>
    <w:rsid w:val="009B12F9"/>
    <w:rsid w:val="009B13E8"/>
    <w:rsid w:val="009B489C"/>
    <w:rsid w:val="009B6FA5"/>
    <w:rsid w:val="009B78BE"/>
    <w:rsid w:val="009C1426"/>
    <w:rsid w:val="009C188D"/>
    <w:rsid w:val="009C343B"/>
    <w:rsid w:val="009C4597"/>
    <w:rsid w:val="009C48FB"/>
    <w:rsid w:val="009C76E8"/>
    <w:rsid w:val="009C7705"/>
    <w:rsid w:val="009D157D"/>
    <w:rsid w:val="009D188A"/>
    <w:rsid w:val="009D2645"/>
    <w:rsid w:val="009D4F52"/>
    <w:rsid w:val="009D56AC"/>
    <w:rsid w:val="009D580B"/>
    <w:rsid w:val="009D5DF3"/>
    <w:rsid w:val="009D62A6"/>
    <w:rsid w:val="009D6ABD"/>
    <w:rsid w:val="009D7DDD"/>
    <w:rsid w:val="009E36EF"/>
    <w:rsid w:val="009E4492"/>
    <w:rsid w:val="009E4A67"/>
    <w:rsid w:val="009E52D0"/>
    <w:rsid w:val="009E5D8C"/>
    <w:rsid w:val="009E76DA"/>
    <w:rsid w:val="009F0036"/>
    <w:rsid w:val="009F028F"/>
    <w:rsid w:val="009F06EA"/>
    <w:rsid w:val="009F0B04"/>
    <w:rsid w:val="009F237E"/>
    <w:rsid w:val="009F2A5E"/>
    <w:rsid w:val="009F2FEA"/>
    <w:rsid w:val="009F4644"/>
    <w:rsid w:val="009F4FBC"/>
    <w:rsid w:val="009F52C2"/>
    <w:rsid w:val="009F545E"/>
    <w:rsid w:val="009F6B88"/>
    <w:rsid w:val="009F7AC2"/>
    <w:rsid w:val="009F7B0B"/>
    <w:rsid w:val="00A004CC"/>
    <w:rsid w:val="00A01155"/>
    <w:rsid w:val="00A0417E"/>
    <w:rsid w:val="00A043DA"/>
    <w:rsid w:val="00A04EAE"/>
    <w:rsid w:val="00A0666D"/>
    <w:rsid w:val="00A067B6"/>
    <w:rsid w:val="00A07CAF"/>
    <w:rsid w:val="00A07D06"/>
    <w:rsid w:val="00A07EF7"/>
    <w:rsid w:val="00A07F26"/>
    <w:rsid w:val="00A10AC2"/>
    <w:rsid w:val="00A1245E"/>
    <w:rsid w:val="00A12F36"/>
    <w:rsid w:val="00A1489D"/>
    <w:rsid w:val="00A14FA2"/>
    <w:rsid w:val="00A156FA"/>
    <w:rsid w:val="00A15ADA"/>
    <w:rsid w:val="00A16883"/>
    <w:rsid w:val="00A16F80"/>
    <w:rsid w:val="00A17948"/>
    <w:rsid w:val="00A20255"/>
    <w:rsid w:val="00A20616"/>
    <w:rsid w:val="00A21DE1"/>
    <w:rsid w:val="00A227A5"/>
    <w:rsid w:val="00A23CB2"/>
    <w:rsid w:val="00A2517D"/>
    <w:rsid w:val="00A262D0"/>
    <w:rsid w:val="00A337ED"/>
    <w:rsid w:val="00A36EB7"/>
    <w:rsid w:val="00A371D1"/>
    <w:rsid w:val="00A378FA"/>
    <w:rsid w:val="00A37C23"/>
    <w:rsid w:val="00A40994"/>
    <w:rsid w:val="00A41135"/>
    <w:rsid w:val="00A42D12"/>
    <w:rsid w:val="00A43379"/>
    <w:rsid w:val="00A4627B"/>
    <w:rsid w:val="00A46C1D"/>
    <w:rsid w:val="00A46D92"/>
    <w:rsid w:val="00A47143"/>
    <w:rsid w:val="00A47351"/>
    <w:rsid w:val="00A475E4"/>
    <w:rsid w:val="00A47F4E"/>
    <w:rsid w:val="00A509A2"/>
    <w:rsid w:val="00A511D3"/>
    <w:rsid w:val="00A512CB"/>
    <w:rsid w:val="00A51C97"/>
    <w:rsid w:val="00A529E8"/>
    <w:rsid w:val="00A53AF4"/>
    <w:rsid w:val="00A546E6"/>
    <w:rsid w:val="00A56418"/>
    <w:rsid w:val="00A62838"/>
    <w:rsid w:val="00A63A54"/>
    <w:rsid w:val="00A63BF4"/>
    <w:rsid w:val="00A65472"/>
    <w:rsid w:val="00A65BF2"/>
    <w:rsid w:val="00A65D53"/>
    <w:rsid w:val="00A65E19"/>
    <w:rsid w:val="00A665E1"/>
    <w:rsid w:val="00A67DD9"/>
    <w:rsid w:val="00A67FBC"/>
    <w:rsid w:val="00A70C47"/>
    <w:rsid w:val="00A7212B"/>
    <w:rsid w:val="00A724BE"/>
    <w:rsid w:val="00A74263"/>
    <w:rsid w:val="00A7451A"/>
    <w:rsid w:val="00A74838"/>
    <w:rsid w:val="00A748FF"/>
    <w:rsid w:val="00A74B7F"/>
    <w:rsid w:val="00A74E63"/>
    <w:rsid w:val="00A75CBA"/>
    <w:rsid w:val="00A815D0"/>
    <w:rsid w:val="00A81D33"/>
    <w:rsid w:val="00A82973"/>
    <w:rsid w:val="00A82D72"/>
    <w:rsid w:val="00A83239"/>
    <w:rsid w:val="00A84006"/>
    <w:rsid w:val="00A84A6B"/>
    <w:rsid w:val="00A86E09"/>
    <w:rsid w:val="00A87975"/>
    <w:rsid w:val="00A905FE"/>
    <w:rsid w:val="00A90A4C"/>
    <w:rsid w:val="00A90F56"/>
    <w:rsid w:val="00A92113"/>
    <w:rsid w:val="00A92A22"/>
    <w:rsid w:val="00A9424D"/>
    <w:rsid w:val="00A9462B"/>
    <w:rsid w:val="00A947F4"/>
    <w:rsid w:val="00A948A0"/>
    <w:rsid w:val="00A94FAB"/>
    <w:rsid w:val="00A9609E"/>
    <w:rsid w:val="00AA00CC"/>
    <w:rsid w:val="00AA0854"/>
    <w:rsid w:val="00AA0B81"/>
    <w:rsid w:val="00AA2295"/>
    <w:rsid w:val="00AA278D"/>
    <w:rsid w:val="00AA331D"/>
    <w:rsid w:val="00AA361E"/>
    <w:rsid w:val="00AA5322"/>
    <w:rsid w:val="00AA743B"/>
    <w:rsid w:val="00AA7651"/>
    <w:rsid w:val="00AA7FA3"/>
    <w:rsid w:val="00AB07B3"/>
    <w:rsid w:val="00AB0D53"/>
    <w:rsid w:val="00AB0DA6"/>
    <w:rsid w:val="00AB1773"/>
    <w:rsid w:val="00AB3C7E"/>
    <w:rsid w:val="00AB50DF"/>
    <w:rsid w:val="00AB549A"/>
    <w:rsid w:val="00AB5BA4"/>
    <w:rsid w:val="00AB7D9B"/>
    <w:rsid w:val="00AC008F"/>
    <w:rsid w:val="00AC1C4E"/>
    <w:rsid w:val="00AC2C07"/>
    <w:rsid w:val="00AC2E74"/>
    <w:rsid w:val="00AC3157"/>
    <w:rsid w:val="00AC3B1E"/>
    <w:rsid w:val="00AC64C1"/>
    <w:rsid w:val="00AC6A70"/>
    <w:rsid w:val="00AD083D"/>
    <w:rsid w:val="00AD1065"/>
    <w:rsid w:val="00AD14DF"/>
    <w:rsid w:val="00AD1903"/>
    <w:rsid w:val="00AD1CF6"/>
    <w:rsid w:val="00AD227D"/>
    <w:rsid w:val="00AD2CC5"/>
    <w:rsid w:val="00AD3541"/>
    <w:rsid w:val="00AD48D3"/>
    <w:rsid w:val="00AD65F0"/>
    <w:rsid w:val="00AD6EEF"/>
    <w:rsid w:val="00AE0CD2"/>
    <w:rsid w:val="00AE1123"/>
    <w:rsid w:val="00AE132C"/>
    <w:rsid w:val="00AE2DED"/>
    <w:rsid w:val="00AE3613"/>
    <w:rsid w:val="00AE3FA3"/>
    <w:rsid w:val="00AE43E6"/>
    <w:rsid w:val="00AE4479"/>
    <w:rsid w:val="00AE617B"/>
    <w:rsid w:val="00AE716D"/>
    <w:rsid w:val="00AE71BE"/>
    <w:rsid w:val="00AF144C"/>
    <w:rsid w:val="00AF25DE"/>
    <w:rsid w:val="00AF3387"/>
    <w:rsid w:val="00AF41B6"/>
    <w:rsid w:val="00AF427C"/>
    <w:rsid w:val="00AF54D7"/>
    <w:rsid w:val="00AF7AEB"/>
    <w:rsid w:val="00B0027E"/>
    <w:rsid w:val="00B02BE3"/>
    <w:rsid w:val="00B05438"/>
    <w:rsid w:val="00B06384"/>
    <w:rsid w:val="00B069E7"/>
    <w:rsid w:val="00B0700A"/>
    <w:rsid w:val="00B078D0"/>
    <w:rsid w:val="00B11435"/>
    <w:rsid w:val="00B129F7"/>
    <w:rsid w:val="00B13401"/>
    <w:rsid w:val="00B153C8"/>
    <w:rsid w:val="00B15C74"/>
    <w:rsid w:val="00B161BA"/>
    <w:rsid w:val="00B202A5"/>
    <w:rsid w:val="00B20AD5"/>
    <w:rsid w:val="00B20B8E"/>
    <w:rsid w:val="00B22921"/>
    <w:rsid w:val="00B238F0"/>
    <w:rsid w:val="00B23CC8"/>
    <w:rsid w:val="00B24797"/>
    <w:rsid w:val="00B24DEC"/>
    <w:rsid w:val="00B25661"/>
    <w:rsid w:val="00B25E52"/>
    <w:rsid w:val="00B2666D"/>
    <w:rsid w:val="00B26BD0"/>
    <w:rsid w:val="00B27715"/>
    <w:rsid w:val="00B27B45"/>
    <w:rsid w:val="00B317A5"/>
    <w:rsid w:val="00B32688"/>
    <w:rsid w:val="00B361A0"/>
    <w:rsid w:val="00B36D92"/>
    <w:rsid w:val="00B37802"/>
    <w:rsid w:val="00B41D60"/>
    <w:rsid w:val="00B43AC3"/>
    <w:rsid w:val="00B44728"/>
    <w:rsid w:val="00B46E14"/>
    <w:rsid w:val="00B4709A"/>
    <w:rsid w:val="00B4735F"/>
    <w:rsid w:val="00B50648"/>
    <w:rsid w:val="00B50723"/>
    <w:rsid w:val="00B51569"/>
    <w:rsid w:val="00B52B56"/>
    <w:rsid w:val="00B53DF0"/>
    <w:rsid w:val="00B5401E"/>
    <w:rsid w:val="00B573DC"/>
    <w:rsid w:val="00B57C42"/>
    <w:rsid w:val="00B60784"/>
    <w:rsid w:val="00B61786"/>
    <w:rsid w:val="00B61C73"/>
    <w:rsid w:val="00B61D8B"/>
    <w:rsid w:val="00B627C7"/>
    <w:rsid w:val="00B62DFB"/>
    <w:rsid w:val="00B63094"/>
    <w:rsid w:val="00B634F5"/>
    <w:rsid w:val="00B64B87"/>
    <w:rsid w:val="00B652FD"/>
    <w:rsid w:val="00B66735"/>
    <w:rsid w:val="00B66AC0"/>
    <w:rsid w:val="00B7117F"/>
    <w:rsid w:val="00B72F74"/>
    <w:rsid w:val="00B73F25"/>
    <w:rsid w:val="00B75547"/>
    <w:rsid w:val="00B75BE7"/>
    <w:rsid w:val="00B75E79"/>
    <w:rsid w:val="00B7622C"/>
    <w:rsid w:val="00B7698D"/>
    <w:rsid w:val="00B80FEE"/>
    <w:rsid w:val="00B81242"/>
    <w:rsid w:val="00B846B4"/>
    <w:rsid w:val="00B85EFA"/>
    <w:rsid w:val="00B8751C"/>
    <w:rsid w:val="00B91298"/>
    <w:rsid w:val="00B92477"/>
    <w:rsid w:val="00B9352D"/>
    <w:rsid w:val="00B93D05"/>
    <w:rsid w:val="00B93E9C"/>
    <w:rsid w:val="00B94326"/>
    <w:rsid w:val="00B95F51"/>
    <w:rsid w:val="00B960C1"/>
    <w:rsid w:val="00B968DC"/>
    <w:rsid w:val="00B96E39"/>
    <w:rsid w:val="00B97053"/>
    <w:rsid w:val="00B97833"/>
    <w:rsid w:val="00BA057C"/>
    <w:rsid w:val="00BA10F2"/>
    <w:rsid w:val="00BA12FE"/>
    <w:rsid w:val="00BA15DD"/>
    <w:rsid w:val="00BA2C5D"/>
    <w:rsid w:val="00BA344D"/>
    <w:rsid w:val="00BA5537"/>
    <w:rsid w:val="00BA5C13"/>
    <w:rsid w:val="00BA68B6"/>
    <w:rsid w:val="00BA724F"/>
    <w:rsid w:val="00BB00B7"/>
    <w:rsid w:val="00BB0BFD"/>
    <w:rsid w:val="00BB154C"/>
    <w:rsid w:val="00BB1B19"/>
    <w:rsid w:val="00BB22C2"/>
    <w:rsid w:val="00BB3212"/>
    <w:rsid w:val="00BB3AC7"/>
    <w:rsid w:val="00BB3EF4"/>
    <w:rsid w:val="00BB4137"/>
    <w:rsid w:val="00BB4676"/>
    <w:rsid w:val="00BB471F"/>
    <w:rsid w:val="00BB4FE4"/>
    <w:rsid w:val="00BB6810"/>
    <w:rsid w:val="00BB6CDD"/>
    <w:rsid w:val="00BB6D6F"/>
    <w:rsid w:val="00BB7C18"/>
    <w:rsid w:val="00BC05D8"/>
    <w:rsid w:val="00BC1317"/>
    <w:rsid w:val="00BC1857"/>
    <w:rsid w:val="00BC195D"/>
    <w:rsid w:val="00BC30B4"/>
    <w:rsid w:val="00BC4DC7"/>
    <w:rsid w:val="00BC56F3"/>
    <w:rsid w:val="00BC5EF0"/>
    <w:rsid w:val="00BC6A27"/>
    <w:rsid w:val="00BD0221"/>
    <w:rsid w:val="00BD0B25"/>
    <w:rsid w:val="00BD0E07"/>
    <w:rsid w:val="00BD35CF"/>
    <w:rsid w:val="00BD5453"/>
    <w:rsid w:val="00BD5E15"/>
    <w:rsid w:val="00BD62AA"/>
    <w:rsid w:val="00BD660D"/>
    <w:rsid w:val="00BD6D51"/>
    <w:rsid w:val="00BD6ED5"/>
    <w:rsid w:val="00BE0F04"/>
    <w:rsid w:val="00BE1C46"/>
    <w:rsid w:val="00BE1EC4"/>
    <w:rsid w:val="00BE21A1"/>
    <w:rsid w:val="00BE224A"/>
    <w:rsid w:val="00BE2ADE"/>
    <w:rsid w:val="00BE3031"/>
    <w:rsid w:val="00BE47D0"/>
    <w:rsid w:val="00BE53CA"/>
    <w:rsid w:val="00BE5EA6"/>
    <w:rsid w:val="00BE68D8"/>
    <w:rsid w:val="00BE7C68"/>
    <w:rsid w:val="00BF0B76"/>
    <w:rsid w:val="00BF0D60"/>
    <w:rsid w:val="00BF0E88"/>
    <w:rsid w:val="00BF10BB"/>
    <w:rsid w:val="00BF2303"/>
    <w:rsid w:val="00BF36B8"/>
    <w:rsid w:val="00BF3859"/>
    <w:rsid w:val="00BF3AE2"/>
    <w:rsid w:val="00BF47BA"/>
    <w:rsid w:val="00BF4A97"/>
    <w:rsid w:val="00BF4E1A"/>
    <w:rsid w:val="00BF4ED8"/>
    <w:rsid w:val="00BF590A"/>
    <w:rsid w:val="00BF5EC0"/>
    <w:rsid w:val="00C00750"/>
    <w:rsid w:val="00C01E58"/>
    <w:rsid w:val="00C01EBD"/>
    <w:rsid w:val="00C035D7"/>
    <w:rsid w:val="00C04062"/>
    <w:rsid w:val="00C04886"/>
    <w:rsid w:val="00C04B5B"/>
    <w:rsid w:val="00C05555"/>
    <w:rsid w:val="00C060CF"/>
    <w:rsid w:val="00C0642A"/>
    <w:rsid w:val="00C067DD"/>
    <w:rsid w:val="00C06CAA"/>
    <w:rsid w:val="00C102DF"/>
    <w:rsid w:val="00C119B9"/>
    <w:rsid w:val="00C12EFF"/>
    <w:rsid w:val="00C1381E"/>
    <w:rsid w:val="00C1500F"/>
    <w:rsid w:val="00C15ADC"/>
    <w:rsid w:val="00C163E8"/>
    <w:rsid w:val="00C178F5"/>
    <w:rsid w:val="00C218A1"/>
    <w:rsid w:val="00C22B90"/>
    <w:rsid w:val="00C23D75"/>
    <w:rsid w:val="00C23ED5"/>
    <w:rsid w:val="00C2428A"/>
    <w:rsid w:val="00C2451A"/>
    <w:rsid w:val="00C24E05"/>
    <w:rsid w:val="00C25925"/>
    <w:rsid w:val="00C263C4"/>
    <w:rsid w:val="00C27782"/>
    <w:rsid w:val="00C3033C"/>
    <w:rsid w:val="00C314DC"/>
    <w:rsid w:val="00C336F7"/>
    <w:rsid w:val="00C34175"/>
    <w:rsid w:val="00C351FF"/>
    <w:rsid w:val="00C35344"/>
    <w:rsid w:val="00C35B85"/>
    <w:rsid w:val="00C363F1"/>
    <w:rsid w:val="00C40D52"/>
    <w:rsid w:val="00C41B3D"/>
    <w:rsid w:val="00C43271"/>
    <w:rsid w:val="00C4351B"/>
    <w:rsid w:val="00C43F3C"/>
    <w:rsid w:val="00C45875"/>
    <w:rsid w:val="00C46EEA"/>
    <w:rsid w:val="00C473F4"/>
    <w:rsid w:val="00C479BE"/>
    <w:rsid w:val="00C50324"/>
    <w:rsid w:val="00C5082B"/>
    <w:rsid w:val="00C50C8B"/>
    <w:rsid w:val="00C5353C"/>
    <w:rsid w:val="00C53CD1"/>
    <w:rsid w:val="00C549B9"/>
    <w:rsid w:val="00C54EF3"/>
    <w:rsid w:val="00C569ED"/>
    <w:rsid w:val="00C57E7E"/>
    <w:rsid w:val="00C60173"/>
    <w:rsid w:val="00C607A5"/>
    <w:rsid w:val="00C60AF6"/>
    <w:rsid w:val="00C614F6"/>
    <w:rsid w:val="00C61E0D"/>
    <w:rsid w:val="00C62975"/>
    <w:rsid w:val="00C66892"/>
    <w:rsid w:val="00C70B66"/>
    <w:rsid w:val="00C71103"/>
    <w:rsid w:val="00C7190E"/>
    <w:rsid w:val="00C72FE2"/>
    <w:rsid w:val="00C74286"/>
    <w:rsid w:val="00C745CF"/>
    <w:rsid w:val="00C750EC"/>
    <w:rsid w:val="00C75F34"/>
    <w:rsid w:val="00C7625A"/>
    <w:rsid w:val="00C769A3"/>
    <w:rsid w:val="00C80341"/>
    <w:rsid w:val="00C80655"/>
    <w:rsid w:val="00C80F50"/>
    <w:rsid w:val="00C81A22"/>
    <w:rsid w:val="00C82CD1"/>
    <w:rsid w:val="00C82D9E"/>
    <w:rsid w:val="00C839A2"/>
    <w:rsid w:val="00C8414C"/>
    <w:rsid w:val="00C8447E"/>
    <w:rsid w:val="00C85E7F"/>
    <w:rsid w:val="00C86D6A"/>
    <w:rsid w:val="00C90F3F"/>
    <w:rsid w:val="00C92F30"/>
    <w:rsid w:val="00C95E7C"/>
    <w:rsid w:val="00C96160"/>
    <w:rsid w:val="00CA1480"/>
    <w:rsid w:val="00CA2310"/>
    <w:rsid w:val="00CA3921"/>
    <w:rsid w:val="00CA3B2B"/>
    <w:rsid w:val="00CA4132"/>
    <w:rsid w:val="00CA5F2E"/>
    <w:rsid w:val="00CA7475"/>
    <w:rsid w:val="00CB014B"/>
    <w:rsid w:val="00CB15F3"/>
    <w:rsid w:val="00CB198E"/>
    <w:rsid w:val="00CB271A"/>
    <w:rsid w:val="00CB2A95"/>
    <w:rsid w:val="00CB3DDA"/>
    <w:rsid w:val="00CB77B3"/>
    <w:rsid w:val="00CC1C13"/>
    <w:rsid w:val="00CC3677"/>
    <w:rsid w:val="00CC45E5"/>
    <w:rsid w:val="00CC465E"/>
    <w:rsid w:val="00CC5659"/>
    <w:rsid w:val="00CC65C3"/>
    <w:rsid w:val="00CC6D92"/>
    <w:rsid w:val="00CD19E6"/>
    <w:rsid w:val="00CD2A43"/>
    <w:rsid w:val="00CD2B29"/>
    <w:rsid w:val="00CD33C0"/>
    <w:rsid w:val="00CD47A7"/>
    <w:rsid w:val="00CD5279"/>
    <w:rsid w:val="00CD72A1"/>
    <w:rsid w:val="00CE044A"/>
    <w:rsid w:val="00CE10F5"/>
    <w:rsid w:val="00CE1EA3"/>
    <w:rsid w:val="00CE242F"/>
    <w:rsid w:val="00CE38F0"/>
    <w:rsid w:val="00CE4BCA"/>
    <w:rsid w:val="00CE5726"/>
    <w:rsid w:val="00CE7523"/>
    <w:rsid w:val="00CF293C"/>
    <w:rsid w:val="00CF3B47"/>
    <w:rsid w:val="00CF4195"/>
    <w:rsid w:val="00D00387"/>
    <w:rsid w:val="00D00B38"/>
    <w:rsid w:val="00D017F2"/>
    <w:rsid w:val="00D025D5"/>
    <w:rsid w:val="00D03157"/>
    <w:rsid w:val="00D03269"/>
    <w:rsid w:val="00D045CF"/>
    <w:rsid w:val="00D04C68"/>
    <w:rsid w:val="00D05CBF"/>
    <w:rsid w:val="00D05DBB"/>
    <w:rsid w:val="00D062F8"/>
    <w:rsid w:val="00D112D6"/>
    <w:rsid w:val="00D113A2"/>
    <w:rsid w:val="00D11E90"/>
    <w:rsid w:val="00D1235D"/>
    <w:rsid w:val="00D12860"/>
    <w:rsid w:val="00D15F52"/>
    <w:rsid w:val="00D20266"/>
    <w:rsid w:val="00D204D0"/>
    <w:rsid w:val="00D21222"/>
    <w:rsid w:val="00D219A0"/>
    <w:rsid w:val="00D226DA"/>
    <w:rsid w:val="00D242F2"/>
    <w:rsid w:val="00D24773"/>
    <w:rsid w:val="00D2589E"/>
    <w:rsid w:val="00D25AA3"/>
    <w:rsid w:val="00D25C5E"/>
    <w:rsid w:val="00D30185"/>
    <w:rsid w:val="00D3071B"/>
    <w:rsid w:val="00D30AF3"/>
    <w:rsid w:val="00D32177"/>
    <w:rsid w:val="00D3248C"/>
    <w:rsid w:val="00D33DDB"/>
    <w:rsid w:val="00D33E90"/>
    <w:rsid w:val="00D34266"/>
    <w:rsid w:val="00D35BE0"/>
    <w:rsid w:val="00D37FE7"/>
    <w:rsid w:val="00D407BB"/>
    <w:rsid w:val="00D40903"/>
    <w:rsid w:val="00D40D11"/>
    <w:rsid w:val="00D41297"/>
    <w:rsid w:val="00D412EE"/>
    <w:rsid w:val="00D418B0"/>
    <w:rsid w:val="00D42A55"/>
    <w:rsid w:val="00D43B73"/>
    <w:rsid w:val="00D455EC"/>
    <w:rsid w:val="00D46096"/>
    <w:rsid w:val="00D47F38"/>
    <w:rsid w:val="00D512F3"/>
    <w:rsid w:val="00D51F79"/>
    <w:rsid w:val="00D537ED"/>
    <w:rsid w:val="00D5391E"/>
    <w:rsid w:val="00D541E5"/>
    <w:rsid w:val="00D54619"/>
    <w:rsid w:val="00D54F17"/>
    <w:rsid w:val="00D551E3"/>
    <w:rsid w:val="00D572A1"/>
    <w:rsid w:val="00D574A1"/>
    <w:rsid w:val="00D57C45"/>
    <w:rsid w:val="00D60779"/>
    <w:rsid w:val="00D60828"/>
    <w:rsid w:val="00D61949"/>
    <w:rsid w:val="00D61AD9"/>
    <w:rsid w:val="00D61CA4"/>
    <w:rsid w:val="00D64FD4"/>
    <w:rsid w:val="00D65138"/>
    <w:rsid w:val="00D65146"/>
    <w:rsid w:val="00D655E2"/>
    <w:rsid w:val="00D673D6"/>
    <w:rsid w:val="00D67C8F"/>
    <w:rsid w:val="00D7034A"/>
    <w:rsid w:val="00D70FB6"/>
    <w:rsid w:val="00D722CD"/>
    <w:rsid w:val="00D7287A"/>
    <w:rsid w:val="00D72DC8"/>
    <w:rsid w:val="00D73261"/>
    <w:rsid w:val="00D74CA5"/>
    <w:rsid w:val="00D75F74"/>
    <w:rsid w:val="00D76537"/>
    <w:rsid w:val="00D80920"/>
    <w:rsid w:val="00D849DA"/>
    <w:rsid w:val="00D8634F"/>
    <w:rsid w:val="00D906E6"/>
    <w:rsid w:val="00D90A93"/>
    <w:rsid w:val="00D91257"/>
    <w:rsid w:val="00D9441E"/>
    <w:rsid w:val="00D94B06"/>
    <w:rsid w:val="00D94B31"/>
    <w:rsid w:val="00D94C52"/>
    <w:rsid w:val="00D96866"/>
    <w:rsid w:val="00D969F9"/>
    <w:rsid w:val="00D96DD0"/>
    <w:rsid w:val="00DA03BD"/>
    <w:rsid w:val="00DA0925"/>
    <w:rsid w:val="00DA2020"/>
    <w:rsid w:val="00DA3C6F"/>
    <w:rsid w:val="00DA50EB"/>
    <w:rsid w:val="00DA7254"/>
    <w:rsid w:val="00DA73AF"/>
    <w:rsid w:val="00DB1C1F"/>
    <w:rsid w:val="00DB25C1"/>
    <w:rsid w:val="00DB3C51"/>
    <w:rsid w:val="00DB759C"/>
    <w:rsid w:val="00DB7868"/>
    <w:rsid w:val="00DC0821"/>
    <w:rsid w:val="00DC0E90"/>
    <w:rsid w:val="00DC1E4A"/>
    <w:rsid w:val="00DC407E"/>
    <w:rsid w:val="00DC4D93"/>
    <w:rsid w:val="00DC6932"/>
    <w:rsid w:val="00DC6C10"/>
    <w:rsid w:val="00DC7175"/>
    <w:rsid w:val="00DD0916"/>
    <w:rsid w:val="00DD1707"/>
    <w:rsid w:val="00DD1F33"/>
    <w:rsid w:val="00DD2225"/>
    <w:rsid w:val="00DD2E3F"/>
    <w:rsid w:val="00DD4687"/>
    <w:rsid w:val="00DD5346"/>
    <w:rsid w:val="00DD593B"/>
    <w:rsid w:val="00DD6972"/>
    <w:rsid w:val="00DD73AF"/>
    <w:rsid w:val="00DD7F39"/>
    <w:rsid w:val="00DE05B7"/>
    <w:rsid w:val="00DE07A7"/>
    <w:rsid w:val="00DE0D6F"/>
    <w:rsid w:val="00DE1077"/>
    <w:rsid w:val="00DE32B3"/>
    <w:rsid w:val="00DE348E"/>
    <w:rsid w:val="00DE3EAA"/>
    <w:rsid w:val="00DE45B6"/>
    <w:rsid w:val="00DE46E5"/>
    <w:rsid w:val="00DE4EAC"/>
    <w:rsid w:val="00DE78EF"/>
    <w:rsid w:val="00DF1838"/>
    <w:rsid w:val="00DF1877"/>
    <w:rsid w:val="00DF23E3"/>
    <w:rsid w:val="00DF2592"/>
    <w:rsid w:val="00DF39E8"/>
    <w:rsid w:val="00DF3A6E"/>
    <w:rsid w:val="00DF3BB2"/>
    <w:rsid w:val="00DF4980"/>
    <w:rsid w:val="00DF4F7D"/>
    <w:rsid w:val="00DF77B0"/>
    <w:rsid w:val="00E015C1"/>
    <w:rsid w:val="00E022D2"/>
    <w:rsid w:val="00E0364F"/>
    <w:rsid w:val="00E0368E"/>
    <w:rsid w:val="00E03BDC"/>
    <w:rsid w:val="00E04A6A"/>
    <w:rsid w:val="00E04C20"/>
    <w:rsid w:val="00E050C6"/>
    <w:rsid w:val="00E0569D"/>
    <w:rsid w:val="00E059F9"/>
    <w:rsid w:val="00E10BD5"/>
    <w:rsid w:val="00E133B5"/>
    <w:rsid w:val="00E13DA9"/>
    <w:rsid w:val="00E143A2"/>
    <w:rsid w:val="00E14493"/>
    <w:rsid w:val="00E1673C"/>
    <w:rsid w:val="00E1678D"/>
    <w:rsid w:val="00E17645"/>
    <w:rsid w:val="00E178DE"/>
    <w:rsid w:val="00E204C1"/>
    <w:rsid w:val="00E21FD5"/>
    <w:rsid w:val="00E23B2F"/>
    <w:rsid w:val="00E248FE"/>
    <w:rsid w:val="00E24E68"/>
    <w:rsid w:val="00E25C72"/>
    <w:rsid w:val="00E25E25"/>
    <w:rsid w:val="00E2687D"/>
    <w:rsid w:val="00E27C2A"/>
    <w:rsid w:val="00E31271"/>
    <w:rsid w:val="00E31796"/>
    <w:rsid w:val="00E3234D"/>
    <w:rsid w:val="00E325BB"/>
    <w:rsid w:val="00E33D25"/>
    <w:rsid w:val="00E34CEC"/>
    <w:rsid w:val="00E3565A"/>
    <w:rsid w:val="00E36914"/>
    <w:rsid w:val="00E36C90"/>
    <w:rsid w:val="00E37913"/>
    <w:rsid w:val="00E425F9"/>
    <w:rsid w:val="00E446D9"/>
    <w:rsid w:val="00E4530C"/>
    <w:rsid w:val="00E470F8"/>
    <w:rsid w:val="00E511A7"/>
    <w:rsid w:val="00E51AC6"/>
    <w:rsid w:val="00E51BD2"/>
    <w:rsid w:val="00E5310F"/>
    <w:rsid w:val="00E53423"/>
    <w:rsid w:val="00E534D5"/>
    <w:rsid w:val="00E53B4E"/>
    <w:rsid w:val="00E54B73"/>
    <w:rsid w:val="00E556A5"/>
    <w:rsid w:val="00E56140"/>
    <w:rsid w:val="00E56558"/>
    <w:rsid w:val="00E5678F"/>
    <w:rsid w:val="00E56EFB"/>
    <w:rsid w:val="00E60116"/>
    <w:rsid w:val="00E602CF"/>
    <w:rsid w:val="00E60B00"/>
    <w:rsid w:val="00E61513"/>
    <w:rsid w:val="00E61BDC"/>
    <w:rsid w:val="00E61F09"/>
    <w:rsid w:val="00E6274F"/>
    <w:rsid w:val="00E63FB3"/>
    <w:rsid w:val="00E64821"/>
    <w:rsid w:val="00E657AC"/>
    <w:rsid w:val="00E66540"/>
    <w:rsid w:val="00E665B1"/>
    <w:rsid w:val="00E66DEA"/>
    <w:rsid w:val="00E67340"/>
    <w:rsid w:val="00E67E38"/>
    <w:rsid w:val="00E67FAD"/>
    <w:rsid w:val="00E7070B"/>
    <w:rsid w:val="00E70A77"/>
    <w:rsid w:val="00E72904"/>
    <w:rsid w:val="00E7321B"/>
    <w:rsid w:val="00E739A0"/>
    <w:rsid w:val="00E746F3"/>
    <w:rsid w:val="00E753CA"/>
    <w:rsid w:val="00E81C3B"/>
    <w:rsid w:val="00E830FA"/>
    <w:rsid w:val="00E8530F"/>
    <w:rsid w:val="00E86243"/>
    <w:rsid w:val="00E864B2"/>
    <w:rsid w:val="00E865E9"/>
    <w:rsid w:val="00E86808"/>
    <w:rsid w:val="00E873BE"/>
    <w:rsid w:val="00E90640"/>
    <w:rsid w:val="00E90849"/>
    <w:rsid w:val="00E91F26"/>
    <w:rsid w:val="00E92ED2"/>
    <w:rsid w:val="00E93206"/>
    <w:rsid w:val="00E94041"/>
    <w:rsid w:val="00E958FC"/>
    <w:rsid w:val="00E971A7"/>
    <w:rsid w:val="00E975A2"/>
    <w:rsid w:val="00E97B24"/>
    <w:rsid w:val="00E97E75"/>
    <w:rsid w:val="00EA3C90"/>
    <w:rsid w:val="00EA45E3"/>
    <w:rsid w:val="00EA45E8"/>
    <w:rsid w:val="00EA534F"/>
    <w:rsid w:val="00EA700B"/>
    <w:rsid w:val="00EB00C1"/>
    <w:rsid w:val="00EB2C4C"/>
    <w:rsid w:val="00EB3A32"/>
    <w:rsid w:val="00EB4099"/>
    <w:rsid w:val="00EB4767"/>
    <w:rsid w:val="00EB5908"/>
    <w:rsid w:val="00EB5C69"/>
    <w:rsid w:val="00EC18EE"/>
    <w:rsid w:val="00EC1AA5"/>
    <w:rsid w:val="00EC2C94"/>
    <w:rsid w:val="00EC3649"/>
    <w:rsid w:val="00EC36E1"/>
    <w:rsid w:val="00EC3BD2"/>
    <w:rsid w:val="00EC3F0B"/>
    <w:rsid w:val="00EC3F3B"/>
    <w:rsid w:val="00EC4486"/>
    <w:rsid w:val="00EC4871"/>
    <w:rsid w:val="00EC5095"/>
    <w:rsid w:val="00EC5E8A"/>
    <w:rsid w:val="00EC68F0"/>
    <w:rsid w:val="00EC7197"/>
    <w:rsid w:val="00EC7B2D"/>
    <w:rsid w:val="00EC7FE9"/>
    <w:rsid w:val="00ED1BDD"/>
    <w:rsid w:val="00ED2B75"/>
    <w:rsid w:val="00ED2DD8"/>
    <w:rsid w:val="00ED2E2C"/>
    <w:rsid w:val="00ED39BE"/>
    <w:rsid w:val="00ED425C"/>
    <w:rsid w:val="00ED4B87"/>
    <w:rsid w:val="00ED4DE6"/>
    <w:rsid w:val="00ED5439"/>
    <w:rsid w:val="00ED5B49"/>
    <w:rsid w:val="00ED77A0"/>
    <w:rsid w:val="00ED794C"/>
    <w:rsid w:val="00ED7B30"/>
    <w:rsid w:val="00EE055D"/>
    <w:rsid w:val="00EE147A"/>
    <w:rsid w:val="00EE1BD4"/>
    <w:rsid w:val="00EE2360"/>
    <w:rsid w:val="00EE2503"/>
    <w:rsid w:val="00EE3526"/>
    <w:rsid w:val="00EE4902"/>
    <w:rsid w:val="00EE4E24"/>
    <w:rsid w:val="00EE52F7"/>
    <w:rsid w:val="00EE7C45"/>
    <w:rsid w:val="00EF2E7E"/>
    <w:rsid w:val="00EF33C0"/>
    <w:rsid w:val="00EF50BA"/>
    <w:rsid w:val="00EF5186"/>
    <w:rsid w:val="00EF5A34"/>
    <w:rsid w:val="00EF6AE8"/>
    <w:rsid w:val="00EF6E68"/>
    <w:rsid w:val="00EF7E2B"/>
    <w:rsid w:val="00F009A3"/>
    <w:rsid w:val="00F00A27"/>
    <w:rsid w:val="00F01D38"/>
    <w:rsid w:val="00F0242A"/>
    <w:rsid w:val="00F043B5"/>
    <w:rsid w:val="00F0634B"/>
    <w:rsid w:val="00F0686F"/>
    <w:rsid w:val="00F06B08"/>
    <w:rsid w:val="00F06BE4"/>
    <w:rsid w:val="00F079C8"/>
    <w:rsid w:val="00F102F1"/>
    <w:rsid w:val="00F1170F"/>
    <w:rsid w:val="00F118FB"/>
    <w:rsid w:val="00F121D1"/>
    <w:rsid w:val="00F12610"/>
    <w:rsid w:val="00F12A37"/>
    <w:rsid w:val="00F12A97"/>
    <w:rsid w:val="00F12F2F"/>
    <w:rsid w:val="00F13B07"/>
    <w:rsid w:val="00F14573"/>
    <w:rsid w:val="00F155C2"/>
    <w:rsid w:val="00F2013B"/>
    <w:rsid w:val="00F220ED"/>
    <w:rsid w:val="00F233A0"/>
    <w:rsid w:val="00F236A5"/>
    <w:rsid w:val="00F2468F"/>
    <w:rsid w:val="00F24AE7"/>
    <w:rsid w:val="00F25311"/>
    <w:rsid w:val="00F26E82"/>
    <w:rsid w:val="00F301EA"/>
    <w:rsid w:val="00F3038E"/>
    <w:rsid w:val="00F332BB"/>
    <w:rsid w:val="00F33625"/>
    <w:rsid w:val="00F336E6"/>
    <w:rsid w:val="00F36661"/>
    <w:rsid w:val="00F37A21"/>
    <w:rsid w:val="00F37F3D"/>
    <w:rsid w:val="00F40F64"/>
    <w:rsid w:val="00F41721"/>
    <w:rsid w:val="00F424BD"/>
    <w:rsid w:val="00F42D9A"/>
    <w:rsid w:val="00F442C5"/>
    <w:rsid w:val="00F446C0"/>
    <w:rsid w:val="00F46C32"/>
    <w:rsid w:val="00F473F1"/>
    <w:rsid w:val="00F47529"/>
    <w:rsid w:val="00F50047"/>
    <w:rsid w:val="00F50869"/>
    <w:rsid w:val="00F56162"/>
    <w:rsid w:val="00F61E71"/>
    <w:rsid w:val="00F6228C"/>
    <w:rsid w:val="00F65C32"/>
    <w:rsid w:val="00F67277"/>
    <w:rsid w:val="00F738BE"/>
    <w:rsid w:val="00F73D6F"/>
    <w:rsid w:val="00F7599A"/>
    <w:rsid w:val="00F75D69"/>
    <w:rsid w:val="00F7625B"/>
    <w:rsid w:val="00F76672"/>
    <w:rsid w:val="00F7695C"/>
    <w:rsid w:val="00F7696B"/>
    <w:rsid w:val="00F810DF"/>
    <w:rsid w:val="00F816FC"/>
    <w:rsid w:val="00F839BC"/>
    <w:rsid w:val="00F85E26"/>
    <w:rsid w:val="00F85E2D"/>
    <w:rsid w:val="00F86A1E"/>
    <w:rsid w:val="00F86C33"/>
    <w:rsid w:val="00F86DD1"/>
    <w:rsid w:val="00F9065D"/>
    <w:rsid w:val="00F9316D"/>
    <w:rsid w:val="00F939F5"/>
    <w:rsid w:val="00FA1029"/>
    <w:rsid w:val="00FA5EC1"/>
    <w:rsid w:val="00FA60A6"/>
    <w:rsid w:val="00FA7648"/>
    <w:rsid w:val="00FA772C"/>
    <w:rsid w:val="00FA7C75"/>
    <w:rsid w:val="00FB05C3"/>
    <w:rsid w:val="00FB34B4"/>
    <w:rsid w:val="00FB4ACD"/>
    <w:rsid w:val="00FB50D5"/>
    <w:rsid w:val="00FB6F49"/>
    <w:rsid w:val="00FC07E0"/>
    <w:rsid w:val="00FC0834"/>
    <w:rsid w:val="00FC0CF7"/>
    <w:rsid w:val="00FC155A"/>
    <w:rsid w:val="00FC1841"/>
    <w:rsid w:val="00FC18DD"/>
    <w:rsid w:val="00FC26A3"/>
    <w:rsid w:val="00FC35E8"/>
    <w:rsid w:val="00FC4AE4"/>
    <w:rsid w:val="00FC4B39"/>
    <w:rsid w:val="00FC6B23"/>
    <w:rsid w:val="00FC7314"/>
    <w:rsid w:val="00FC7D5A"/>
    <w:rsid w:val="00FD081F"/>
    <w:rsid w:val="00FD15C1"/>
    <w:rsid w:val="00FD1CFD"/>
    <w:rsid w:val="00FD2726"/>
    <w:rsid w:val="00FD316D"/>
    <w:rsid w:val="00FD34C6"/>
    <w:rsid w:val="00FD5275"/>
    <w:rsid w:val="00FD57D9"/>
    <w:rsid w:val="00FD63F7"/>
    <w:rsid w:val="00FD65F2"/>
    <w:rsid w:val="00FD713D"/>
    <w:rsid w:val="00FD7848"/>
    <w:rsid w:val="00FD7CC9"/>
    <w:rsid w:val="00FD7E9B"/>
    <w:rsid w:val="00FE110B"/>
    <w:rsid w:val="00FE1708"/>
    <w:rsid w:val="00FE2E53"/>
    <w:rsid w:val="00FE36F9"/>
    <w:rsid w:val="00FE43B7"/>
    <w:rsid w:val="00FE4E6D"/>
    <w:rsid w:val="00FF0DAA"/>
    <w:rsid w:val="00FF0DC0"/>
    <w:rsid w:val="00FF2D5F"/>
    <w:rsid w:val="00FF3DD8"/>
    <w:rsid w:val="00FF45CC"/>
    <w:rsid w:val="00FF53AA"/>
    <w:rsid w:val="00FF5F3D"/>
    <w:rsid w:val="00FF64CE"/>
    <w:rsid w:val="00FF6A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C1A0"/>
  <w15:docId w15:val="{2CAD1AA3-AA70-4D86-9964-E7CC9D82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5E"/>
    <w:pPr>
      <w:widowControl w:val="0"/>
      <w:tabs>
        <w:tab w:val="left" w:pos="3420"/>
        <w:tab w:val="left" w:pos="6840"/>
        <w:tab w:val="left" w:pos="8460"/>
      </w:tabs>
      <w:autoSpaceDE w:val="0"/>
      <w:autoSpaceDN w:val="0"/>
      <w:adjustRightInd w:val="0"/>
    </w:pPr>
    <w:rPr>
      <w:rFonts w:eastAsia="Cambria" w:cs="Times New Roman"/>
      <w:b/>
      <w:sz w:val="20"/>
      <w:szCs w:val="20"/>
    </w:rPr>
  </w:style>
  <w:style w:type="paragraph" w:styleId="Heading1">
    <w:name w:val="heading 1"/>
    <w:basedOn w:val="Normal"/>
    <w:next w:val="Normal"/>
    <w:link w:val="Heading1Char"/>
    <w:uiPriority w:val="9"/>
    <w:qFormat/>
    <w:rsid w:val="00FF45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45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45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E91"/>
    <w:pPr>
      <w:tabs>
        <w:tab w:val="center" w:pos="4680"/>
        <w:tab w:val="right" w:pos="9360"/>
      </w:tabs>
    </w:pPr>
  </w:style>
  <w:style w:type="character" w:customStyle="1" w:styleId="HeaderChar">
    <w:name w:val="Header Char"/>
    <w:basedOn w:val="DefaultParagraphFont"/>
    <w:link w:val="Header"/>
    <w:uiPriority w:val="99"/>
    <w:rsid w:val="009B0E91"/>
    <w:rPr>
      <w:rFonts w:ascii="Cambria" w:eastAsia="Cambria" w:hAnsi="Cambria" w:cs="Times New Roman"/>
    </w:rPr>
  </w:style>
  <w:style w:type="paragraph" w:styleId="Footer">
    <w:name w:val="footer"/>
    <w:basedOn w:val="Normal"/>
    <w:link w:val="FooterChar"/>
    <w:uiPriority w:val="99"/>
    <w:unhideWhenUsed/>
    <w:rsid w:val="009B0E91"/>
    <w:pPr>
      <w:tabs>
        <w:tab w:val="center" w:pos="4680"/>
        <w:tab w:val="right" w:pos="9360"/>
      </w:tabs>
    </w:pPr>
  </w:style>
  <w:style w:type="character" w:customStyle="1" w:styleId="FooterChar">
    <w:name w:val="Footer Char"/>
    <w:basedOn w:val="DefaultParagraphFont"/>
    <w:link w:val="Footer"/>
    <w:uiPriority w:val="99"/>
    <w:rsid w:val="009B0E91"/>
    <w:rPr>
      <w:rFonts w:ascii="Cambria" w:eastAsia="Cambria" w:hAnsi="Cambria" w:cs="Times New Roman"/>
    </w:rPr>
  </w:style>
  <w:style w:type="paragraph" w:styleId="NoSpacing">
    <w:name w:val="No Spacing"/>
    <w:link w:val="NoSpacingChar"/>
    <w:uiPriority w:val="1"/>
    <w:qFormat/>
    <w:rsid w:val="009B0E91"/>
    <w:rPr>
      <w:rFonts w:eastAsiaTheme="minorEastAsia"/>
      <w:sz w:val="22"/>
      <w:szCs w:val="22"/>
    </w:rPr>
  </w:style>
  <w:style w:type="character" w:customStyle="1" w:styleId="NoSpacingChar">
    <w:name w:val="No Spacing Char"/>
    <w:basedOn w:val="DefaultParagraphFont"/>
    <w:link w:val="NoSpacing"/>
    <w:uiPriority w:val="1"/>
    <w:rsid w:val="009B0E91"/>
    <w:rPr>
      <w:rFonts w:eastAsiaTheme="minorEastAsia"/>
      <w:sz w:val="22"/>
      <w:szCs w:val="22"/>
    </w:rPr>
  </w:style>
  <w:style w:type="paragraph" w:styleId="BalloonText">
    <w:name w:val="Balloon Text"/>
    <w:basedOn w:val="Normal"/>
    <w:link w:val="BalloonTextChar"/>
    <w:uiPriority w:val="99"/>
    <w:semiHidden/>
    <w:unhideWhenUsed/>
    <w:rsid w:val="009A7AB4"/>
    <w:rPr>
      <w:rFonts w:ascii="Tahoma" w:hAnsi="Tahoma" w:cs="Tahoma"/>
      <w:sz w:val="16"/>
      <w:szCs w:val="16"/>
    </w:rPr>
  </w:style>
  <w:style w:type="character" w:customStyle="1" w:styleId="BalloonTextChar">
    <w:name w:val="Balloon Text Char"/>
    <w:basedOn w:val="DefaultParagraphFont"/>
    <w:link w:val="BalloonText"/>
    <w:uiPriority w:val="99"/>
    <w:semiHidden/>
    <w:rsid w:val="009A7AB4"/>
    <w:rPr>
      <w:rFonts w:ascii="Tahoma" w:eastAsia="Cambria" w:hAnsi="Tahoma" w:cs="Tahoma"/>
      <w:sz w:val="16"/>
      <w:szCs w:val="16"/>
    </w:rPr>
  </w:style>
  <w:style w:type="paragraph" w:styleId="ListParagraph">
    <w:name w:val="List Paragraph"/>
    <w:basedOn w:val="Normal"/>
    <w:uiPriority w:val="34"/>
    <w:qFormat/>
    <w:rsid w:val="00037B47"/>
    <w:pPr>
      <w:ind w:left="720"/>
      <w:contextualSpacing/>
    </w:pPr>
  </w:style>
  <w:style w:type="character" w:styleId="SubtleEmphasis">
    <w:name w:val="Subtle Emphasis"/>
    <w:basedOn w:val="DefaultParagraphFont"/>
    <w:uiPriority w:val="19"/>
    <w:qFormat/>
    <w:rsid w:val="00F816FC"/>
    <w:rPr>
      <w:i/>
      <w:iCs/>
      <w:color w:val="404040" w:themeColor="text1" w:themeTint="BF"/>
    </w:rPr>
  </w:style>
  <w:style w:type="character" w:styleId="Hyperlink">
    <w:name w:val="Hyperlink"/>
    <w:basedOn w:val="DefaultParagraphFont"/>
    <w:uiPriority w:val="99"/>
    <w:unhideWhenUsed/>
    <w:rsid w:val="008C6DA0"/>
    <w:rPr>
      <w:color w:val="0000FF" w:themeColor="hyperlink"/>
      <w:u w:val="single"/>
    </w:rPr>
  </w:style>
  <w:style w:type="character" w:styleId="Emphasis">
    <w:name w:val="Emphasis"/>
    <w:basedOn w:val="DefaultParagraphFont"/>
    <w:uiPriority w:val="20"/>
    <w:qFormat/>
    <w:rsid w:val="00A7212B"/>
    <w:rPr>
      <w:i/>
      <w:iCs/>
    </w:rPr>
  </w:style>
  <w:style w:type="paragraph" w:styleId="NormalWeb">
    <w:name w:val="Normal (Web)"/>
    <w:basedOn w:val="Normal"/>
    <w:uiPriority w:val="99"/>
    <w:semiHidden/>
    <w:unhideWhenUsed/>
    <w:rsid w:val="007E674E"/>
    <w:pPr>
      <w:widowControl/>
      <w:tabs>
        <w:tab w:val="clear" w:pos="3420"/>
        <w:tab w:val="clear" w:pos="6840"/>
        <w:tab w:val="clear" w:pos="8460"/>
      </w:tabs>
      <w:autoSpaceDE/>
      <w:autoSpaceDN/>
      <w:adjustRightInd/>
      <w:spacing w:before="100" w:beforeAutospacing="1" w:after="100" w:afterAutospacing="1"/>
    </w:pPr>
    <w:rPr>
      <w:rFonts w:ascii="Times New Roman" w:eastAsia="Times New Roman" w:hAnsi="Times New Roman"/>
      <w:b w:val="0"/>
      <w:sz w:val="24"/>
      <w:szCs w:val="24"/>
    </w:rPr>
  </w:style>
  <w:style w:type="character" w:styleId="UnresolvedMention">
    <w:name w:val="Unresolved Mention"/>
    <w:basedOn w:val="DefaultParagraphFont"/>
    <w:uiPriority w:val="99"/>
    <w:semiHidden/>
    <w:unhideWhenUsed/>
    <w:rsid w:val="00E86808"/>
    <w:rPr>
      <w:color w:val="605E5C"/>
      <w:shd w:val="clear" w:color="auto" w:fill="E1DFDD"/>
    </w:rPr>
  </w:style>
  <w:style w:type="paragraph" w:customStyle="1" w:styleId="Standard">
    <w:name w:val="Standard"/>
    <w:rsid w:val="00134BFF"/>
    <w:pPr>
      <w:suppressAutoHyphens/>
      <w:autoSpaceDN w:val="0"/>
      <w:spacing w:after="160" w:line="256" w:lineRule="auto"/>
      <w:textAlignment w:val="baseline"/>
    </w:pPr>
    <w:rPr>
      <w:rFonts w:ascii="Calibri" w:eastAsia="SimSun" w:hAnsi="Calibri" w:cs="F"/>
      <w:kern w:val="3"/>
      <w:sz w:val="22"/>
      <w:szCs w:val="22"/>
    </w:rPr>
  </w:style>
  <w:style w:type="character" w:customStyle="1" w:styleId="Heading1Char">
    <w:name w:val="Heading 1 Char"/>
    <w:basedOn w:val="DefaultParagraphFont"/>
    <w:link w:val="Heading1"/>
    <w:uiPriority w:val="9"/>
    <w:rsid w:val="00FF45CC"/>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FF45CC"/>
    <w:rPr>
      <w:rFonts w:asciiTheme="majorHAnsi" w:eastAsiaTheme="majorEastAsia" w:hAnsiTheme="maj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FF45CC"/>
    <w:rPr>
      <w:rFonts w:asciiTheme="majorHAnsi" w:eastAsiaTheme="majorEastAsia" w:hAnsiTheme="majorHAnsi" w:cstheme="majorBidi"/>
      <w:b/>
      <w:color w:val="243F60" w:themeColor="accent1" w:themeShade="7F"/>
    </w:rPr>
  </w:style>
  <w:style w:type="paragraph" w:styleId="Title">
    <w:name w:val="Title"/>
    <w:basedOn w:val="Normal"/>
    <w:next w:val="Normal"/>
    <w:link w:val="TitleChar"/>
    <w:uiPriority w:val="10"/>
    <w:qFormat/>
    <w:rsid w:val="001F63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35E"/>
    <w:rPr>
      <w:rFonts w:asciiTheme="majorHAnsi" w:eastAsiaTheme="majorEastAsia" w:hAnsiTheme="majorHAnsi" w:cstheme="majorBidi"/>
      <w:b/>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871">
      <w:bodyDiv w:val="1"/>
      <w:marLeft w:val="0"/>
      <w:marRight w:val="0"/>
      <w:marTop w:val="0"/>
      <w:marBottom w:val="0"/>
      <w:divBdr>
        <w:top w:val="none" w:sz="0" w:space="0" w:color="auto"/>
        <w:left w:val="none" w:sz="0" w:space="0" w:color="auto"/>
        <w:bottom w:val="none" w:sz="0" w:space="0" w:color="auto"/>
        <w:right w:val="none" w:sz="0" w:space="0" w:color="auto"/>
      </w:divBdr>
    </w:div>
    <w:div w:id="589237990">
      <w:bodyDiv w:val="1"/>
      <w:marLeft w:val="0"/>
      <w:marRight w:val="0"/>
      <w:marTop w:val="0"/>
      <w:marBottom w:val="0"/>
      <w:divBdr>
        <w:top w:val="none" w:sz="0" w:space="0" w:color="auto"/>
        <w:left w:val="none" w:sz="0" w:space="0" w:color="auto"/>
        <w:bottom w:val="none" w:sz="0" w:space="0" w:color="auto"/>
        <w:right w:val="none" w:sz="0" w:space="0" w:color="auto"/>
      </w:divBdr>
      <w:divsChild>
        <w:div w:id="302543415">
          <w:marLeft w:val="0"/>
          <w:marRight w:val="0"/>
          <w:marTop w:val="0"/>
          <w:marBottom w:val="0"/>
          <w:divBdr>
            <w:top w:val="none" w:sz="0" w:space="0" w:color="auto"/>
            <w:left w:val="none" w:sz="0" w:space="0" w:color="auto"/>
            <w:bottom w:val="none" w:sz="0" w:space="0" w:color="auto"/>
            <w:right w:val="none" w:sz="0" w:space="0" w:color="auto"/>
          </w:divBdr>
        </w:div>
        <w:div w:id="1352301778">
          <w:marLeft w:val="0"/>
          <w:marRight w:val="0"/>
          <w:marTop w:val="0"/>
          <w:marBottom w:val="0"/>
          <w:divBdr>
            <w:top w:val="none" w:sz="0" w:space="0" w:color="auto"/>
            <w:left w:val="none" w:sz="0" w:space="0" w:color="auto"/>
            <w:bottom w:val="none" w:sz="0" w:space="0" w:color="auto"/>
            <w:right w:val="none" w:sz="0" w:space="0" w:color="auto"/>
          </w:divBdr>
        </w:div>
      </w:divsChild>
    </w:div>
    <w:div w:id="654526024">
      <w:bodyDiv w:val="1"/>
      <w:marLeft w:val="0"/>
      <w:marRight w:val="0"/>
      <w:marTop w:val="0"/>
      <w:marBottom w:val="0"/>
      <w:divBdr>
        <w:top w:val="none" w:sz="0" w:space="0" w:color="auto"/>
        <w:left w:val="none" w:sz="0" w:space="0" w:color="auto"/>
        <w:bottom w:val="none" w:sz="0" w:space="0" w:color="auto"/>
        <w:right w:val="none" w:sz="0" w:space="0" w:color="auto"/>
      </w:divBdr>
    </w:div>
    <w:div w:id="692413401">
      <w:bodyDiv w:val="1"/>
      <w:marLeft w:val="0"/>
      <w:marRight w:val="0"/>
      <w:marTop w:val="0"/>
      <w:marBottom w:val="0"/>
      <w:divBdr>
        <w:top w:val="none" w:sz="0" w:space="0" w:color="auto"/>
        <w:left w:val="none" w:sz="0" w:space="0" w:color="auto"/>
        <w:bottom w:val="none" w:sz="0" w:space="0" w:color="auto"/>
        <w:right w:val="none" w:sz="0" w:space="0" w:color="auto"/>
      </w:divBdr>
    </w:div>
    <w:div w:id="2124839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3A500-1924-484B-8A88-DB31E997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McDonald</dc:creator>
  <cp:keywords/>
  <dc:description/>
  <cp:lastModifiedBy>CAPAY VALLEY</cp:lastModifiedBy>
  <cp:revision>7</cp:revision>
  <cp:lastPrinted>2024-06-11T00:40:00Z</cp:lastPrinted>
  <dcterms:created xsi:type="dcterms:W3CDTF">2024-12-12T16:19:00Z</dcterms:created>
  <dcterms:modified xsi:type="dcterms:W3CDTF">2024-12-12T19:47:00Z</dcterms:modified>
</cp:coreProperties>
</file>