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C8204" w14:textId="77A36D0F" w:rsidR="00DE5DFE" w:rsidRDefault="00D06EBA">
      <w:r>
        <w:t>Areas needing improvement for personal professional development – rough draft</w:t>
      </w:r>
    </w:p>
    <w:p w14:paraId="539BC7A4" w14:textId="641A01F2" w:rsidR="00206E5C" w:rsidRDefault="00206E5C">
      <w:r>
        <w:t>Priorities should be: Safety of Firefighters, effective operations for public including interoperability, departmental liability, fiscal oversight. Possibly in that order.</w:t>
      </w:r>
    </w:p>
    <w:p w14:paraId="0086901D" w14:textId="77777777" w:rsidR="00D06EBA" w:rsidRDefault="00D06EBA">
      <w:r>
        <w:t xml:space="preserve">Incident Command – </w:t>
      </w:r>
    </w:p>
    <w:p w14:paraId="2A2E8E91" w14:textId="77777777" w:rsidR="00D06EBA" w:rsidRDefault="00D06EBA" w:rsidP="00D06EBA">
      <w:pPr>
        <w:pStyle w:val="ListParagraph"/>
        <w:numPr>
          <w:ilvl w:val="0"/>
          <w:numId w:val="1"/>
        </w:numPr>
      </w:pPr>
      <w:r>
        <w:t>company officer SFM training courses</w:t>
      </w:r>
    </w:p>
    <w:p w14:paraId="351D14C3" w14:textId="77777777" w:rsidR="00D06EBA" w:rsidRDefault="00D06EBA" w:rsidP="00D06EBA">
      <w:pPr>
        <w:pStyle w:val="ListParagraph"/>
        <w:numPr>
          <w:ilvl w:val="0"/>
          <w:numId w:val="1"/>
        </w:numPr>
      </w:pPr>
      <w:r>
        <w:t>wildland specific IC training</w:t>
      </w:r>
    </w:p>
    <w:p w14:paraId="46178785" w14:textId="0D2DAD83" w:rsidR="00D06EBA" w:rsidRDefault="00D06EBA" w:rsidP="00D06EBA">
      <w:pPr>
        <w:pStyle w:val="ListParagraph"/>
        <w:numPr>
          <w:ilvl w:val="0"/>
          <w:numId w:val="1"/>
        </w:numPr>
      </w:pPr>
      <w:r>
        <w:t xml:space="preserve">better understanding of resources available via OES, mutual aid, Cal Fire, and when to deploy – potentially included in above-mentioned classes? </w:t>
      </w:r>
    </w:p>
    <w:p w14:paraId="2C6622AE" w14:textId="28ADC1CF" w:rsidR="00D06EBA" w:rsidRDefault="00D06EBA" w:rsidP="00D06EBA">
      <w:r>
        <w:t>Administration –</w:t>
      </w:r>
    </w:p>
    <w:p w14:paraId="4B755292" w14:textId="073F03E4" w:rsidR="00D06EBA" w:rsidRDefault="00D06EBA" w:rsidP="00D06EBA">
      <w:pPr>
        <w:pStyle w:val="ListParagraph"/>
        <w:numPr>
          <w:ilvl w:val="0"/>
          <w:numId w:val="2"/>
        </w:numPr>
      </w:pPr>
      <w:r>
        <w:t>continued development in understanding financial practices/statements</w:t>
      </w:r>
    </w:p>
    <w:p w14:paraId="178506FD" w14:textId="47515E90" w:rsidR="00D06EBA" w:rsidRDefault="00D06EBA" w:rsidP="00D06EBA">
      <w:pPr>
        <w:pStyle w:val="ListParagraph"/>
        <w:numPr>
          <w:ilvl w:val="0"/>
          <w:numId w:val="2"/>
        </w:numPr>
      </w:pPr>
      <w:r>
        <w:t>exposure to County Fire Chiefs Assoc. for big-picture view of regional Fire Service admin.</w:t>
      </w:r>
    </w:p>
    <w:p w14:paraId="17A5A444" w14:textId="5A64F27D" w:rsidR="00D06EBA" w:rsidRDefault="00D06EBA" w:rsidP="00D06EBA">
      <w:pPr>
        <w:pStyle w:val="ListParagraph"/>
        <w:numPr>
          <w:ilvl w:val="0"/>
          <w:numId w:val="2"/>
        </w:numPr>
      </w:pPr>
      <w:r>
        <w:t>Refine existing systems for oversight/accountability and develop annual schedules when possible</w:t>
      </w:r>
    </w:p>
    <w:p w14:paraId="6DB79520" w14:textId="48BE811F" w:rsidR="00D06EBA" w:rsidRDefault="00D06EBA" w:rsidP="00D06EBA">
      <w:r>
        <w:t>Soft Skills</w:t>
      </w:r>
    </w:p>
    <w:p w14:paraId="21381EBF" w14:textId="149A4739" w:rsidR="00CF6F19" w:rsidRDefault="00CF6F19" w:rsidP="00D06EBA">
      <w:pPr>
        <w:pStyle w:val="ListParagraph"/>
        <w:numPr>
          <w:ilvl w:val="0"/>
          <w:numId w:val="3"/>
        </w:numPr>
      </w:pPr>
      <w:r>
        <w:t>Do not overextend yourself with commitments – especially at first.</w:t>
      </w:r>
    </w:p>
    <w:p w14:paraId="7EBC987A" w14:textId="3D11DD57" w:rsidR="00CF6F19" w:rsidRDefault="00CF6F19" w:rsidP="00D06EBA">
      <w:pPr>
        <w:pStyle w:val="ListParagraph"/>
        <w:numPr>
          <w:ilvl w:val="0"/>
          <w:numId w:val="3"/>
        </w:numPr>
      </w:pPr>
      <w:r>
        <w:t>Distance will be necessary to some extent with subordinates, but being available, empathetic, and supportive are vital.</w:t>
      </w:r>
    </w:p>
    <w:p w14:paraId="71652D57" w14:textId="221F7D5A" w:rsidR="00CF6F19" w:rsidRDefault="00CF6F19" w:rsidP="00CF6F19">
      <w:r>
        <w:t>Duties and Responsibilities</w:t>
      </w:r>
    </w:p>
    <w:p w14:paraId="699E1827" w14:textId="40082C5A" w:rsidR="00D862A3" w:rsidRDefault="00CF6F19" w:rsidP="00D862A3">
      <w:pPr>
        <w:pStyle w:val="ListParagraph"/>
        <w:numPr>
          <w:ilvl w:val="0"/>
          <w:numId w:val="4"/>
        </w:numPr>
      </w:pPr>
      <w:r>
        <w:t xml:space="preserve">Check out the State Fire Code – learn more about </w:t>
      </w:r>
      <w:r w:rsidR="00355EFB">
        <w:t>the</w:t>
      </w:r>
      <w:r>
        <w:t xml:space="preserve"> job and the scope of authority </w:t>
      </w:r>
    </w:p>
    <w:p w14:paraId="46AEE2C8" w14:textId="77777777" w:rsidR="00D862A3" w:rsidRDefault="00D862A3" w:rsidP="00D862A3">
      <w:pPr>
        <w:pStyle w:val="ListParagraph"/>
      </w:pPr>
    </w:p>
    <w:p w14:paraId="72C92BAA" w14:textId="71117B2A" w:rsidR="0013057D" w:rsidRDefault="0079500E" w:rsidP="00D862A3">
      <w:r>
        <w:t>Specific Courses:</w:t>
      </w:r>
    </w:p>
    <w:p w14:paraId="19738F38" w14:textId="4AF1F4E1" w:rsidR="00355EFB" w:rsidRDefault="00355EFB" w:rsidP="00D862A3">
      <w:pPr>
        <w:pStyle w:val="ListParagraph"/>
        <w:numPr>
          <w:ilvl w:val="0"/>
          <w:numId w:val="7"/>
        </w:numPr>
      </w:pPr>
      <w:r>
        <w:t>Maintain Natl. Registry EMT – refresher course</w:t>
      </w:r>
    </w:p>
    <w:p w14:paraId="61835795" w14:textId="0CC91692" w:rsidR="00D862A3" w:rsidRDefault="00D862A3" w:rsidP="00D862A3">
      <w:pPr>
        <w:pStyle w:val="ListParagraph"/>
        <w:numPr>
          <w:ilvl w:val="0"/>
          <w:numId w:val="7"/>
        </w:numPr>
      </w:pPr>
      <w:r>
        <w:t>Defensible Space Assessment training</w:t>
      </w:r>
    </w:p>
    <w:p w14:paraId="281D1747" w14:textId="6C39143C" w:rsidR="0089448E" w:rsidRDefault="0089448E" w:rsidP="0089448E">
      <w:pPr>
        <w:pStyle w:val="ListParagraph"/>
        <w:numPr>
          <w:ilvl w:val="0"/>
          <w:numId w:val="6"/>
        </w:numPr>
      </w:pPr>
      <w:r>
        <w:t>S290 intermediate fire behavior</w:t>
      </w:r>
    </w:p>
    <w:p w14:paraId="10F7F1FD" w14:textId="046A5F39" w:rsidR="0079500E" w:rsidRDefault="0079500E" w:rsidP="0079500E">
      <w:pPr>
        <w:pStyle w:val="ListParagraph"/>
        <w:numPr>
          <w:ilvl w:val="0"/>
          <w:numId w:val="5"/>
        </w:numPr>
      </w:pPr>
      <w:r>
        <w:t>S230 crew boss</w:t>
      </w:r>
    </w:p>
    <w:p w14:paraId="7FD3AD79" w14:textId="3AA80FCA" w:rsidR="0079500E" w:rsidRDefault="0079500E" w:rsidP="0079500E">
      <w:pPr>
        <w:pStyle w:val="ListParagraph"/>
        <w:numPr>
          <w:ilvl w:val="0"/>
          <w:numId w:val="5"/>
        </w:numPr>
      </w:pPr>
      <w:r>
        <w:t>S231 engine boss</w:t>
      </w:r>
    </w:p>
    <w:p w14:paraId="5C729751" w14:textId="7A7D4037" w:rsidR="0079500E" w:rsidRDefault="00D862A3" w:rsidP="0079500E">
      <w:pPr>
        <w:pStyle w:val="ListParagraph"/>
        <w:numPr>
          <w:ilvl w:val="0"/>
          <w:numId w:val="5"/>
        </w:numPr>
      </w:pPr>
      <w:r>
        <w:t xml:space="preserve">AH 330 </w:t>
      </w:r>
      <w:r w:rsidR="0079500E">
        <w:t>STEN</w:t>
      </w:r>
      <w:r>
        <w:t>/Task Force Leader</w:t>
      </w:r>
    </w:p>
    <w:p w14:paraId="6264229C" w14:textId="223E2BFE" w:rsidR="0079500E" w:rsidRDefault="0058558A" w:rsidP="0079500E">
      <w:pPr>
        <w:pStyle w:val="ListParagraph"/>
        <w:numPr>
          <w:ilvl w:val="0"/>
          <w:numId w:val="5"/>
        </w:numPr>
      </w:pPr>
      <w:r>
        <w:t>Overhead refresher at Woodland</w:t>
      </w:r>
    </w:p>
    <w:p w14:paraId="462A7209" w14:textId="2D58E8B8" w:rsidR="00D862A3" w:rsidRDefault="00D862A3" w:rsidP="0079500E">
      <w:pPr>
        <w:pStyle w:val="ListParagraph"/>
        <w:numPr>
          <w:ilvl w:val="0"/>
          <w:numId w:val="5"/>
        </w:numPr>
      </w:pPr>
      <w:r>
        <w:t>ICS 300</w:t>
      </w:r>
    </w:p>
    <w:p w14:paraId="2E89943C" w14:textId="29486B80" w:rsidR="00D862A3" w:rsidRDefault="00D862A3" w:rsidP="00355EFB">
      <w:pPr>
        <w:pStyle w:val="ListParagraph"/>
        <w:numPr>
          <w:ilvl w:val="0"/>
          <w:numId w:val="5"/>
        </w:numPr>
      </w:pPr>
      <w:r>
        <w:t>ICS 400</w:t>
      </w:r>
    </w:p>
    <w:p w14:paraId="5A50C4DF" w14:textId="74B2DCAF" w:rsidR="00355EFB" w:rsidRDefault="00355EFB" w:rsidP="00355EFB">
      <w:pPr>
        <w:pStyle w:val="ListParagraph"/>
        <w:numPr>
          <w:ilvl w:val="0"/>
          <w:numId w:val="5"/>
        </w:numPr>
      </w:pPr>
      <w:r>
        <w:t>Company Officer series</w:t>
      </w:r>
    </w:p>
    <w:sectPr w:rsidR="00355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240F"/>
    <w:multiLevelType w:val="hybridMultilevel"/>
    <w:tmpl w:val="F67CB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93601"/>
    <w:multiLevelType w:val="hybridMultilevel"/>
    <w:tmpl w:val="19E4A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F65A3"/>
    <w:multiLevelType w:val="hybridMultilevel"/>
    <w:tmpl w:val="F7787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B3134"/>
    <w:multiLevelType w:val="hybridMultilevel"/>
    <w:tmpl w:val="8F067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E51C8"/>
    <w:multiLevelType w:val="hybridMultilevel"/>
    <w:tmpl w:val="6DCC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031F0"/>
    <w:multiLevelType w:val="hybridMultilevel"/>
    <w:tmpl w:val="07EEA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10EE2"/>
    <w:multiLevelType w:val="hybridMultilevel"/>
    <w:tmpl w:val="5AB06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BA"/>
    <w:rsid w:val="0013057D"/>
    <w:rsid w:val="00206E5C"/>
    <w:rsid w:val="00355EFB"/>
    <w:rsid w:val="0058558A"/>
    <w:rsid w:val="0079500E"/>
    <w:rsid w:val="00842758"/>
    <w:rsid w:val="0089448E"/>
    <w:rsid w:val="00CF6F19"/>
    <w:rsid w:val="00D06EBA"/>
    <w:rsid w:val="00D862A3"/>
    <w:rsid w:val="00DE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016A4"/>
  <w15:chartTrackingRefBased/>
  <w15:docId w15:val="{B425B48E-AB61-41E8-AEFD-FFCC7929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CAPAY VALLEY</dc:creator>
  <cp:keywords/>
  <dc:description/>
  <cp:lastModifiedBy>CAPAY VALLEY</cp:lastModifiedBy>
  <cp:revision>3</cp:revision>
  <dcterms:created xsi:type="dcterms:W3CDTF">2022-03-23T19:34:00Z</dcterms:created>
  <dcterms:modified xsi:type="dcterms:W3CDTF">2022-03-23T19:36:00Z</dcterms:modified>
</cp:coreProperties>
</file>